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564F" w14:textId="77777777" w:rsidR="00404A0C" w:rsidRDefault="004155B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2608" behindDoc="0" locked="0" layoutInCell="1" hidden="0" allowOverlap="1" wp14:anchorId="7ADE6F6B" wp14:editId="426565E4">
            <wp:simplePos x="0" y="0"/>
            <wp:positionH relativeFrom="column">
              <wp:posOffset>41910</wp:posOffset>
            </wp:positionH>
            <wp:positionV relativeFrom="paragraph">
              <wp:posOffset>-635</wp:posOffset>
            </wp:positionV>
            <wp:extent cx="693420" cy="548640"/>
            <wp:effectExtent l="0" t="0" r="0" b="381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 wp14:anchorId="4702A5C8" wp14:editId="4B9ECE36">
                <wp:simplePos x="0" y="0"/>
                <wp:positionH relativeFrom="margin">
                  <wp:posOffset>5109210</wp:posOffset>
                </wp:positionH>
                <wp:positionV relativeFrom="paragraph">
                  <wp:posOffset>281305</wp:posOffset>
                </wp:positionV>
                <wp:extent cx="876300" cy="647700"/>
                <wp:effectExtent l="0" t="38100" r="19050" b="1905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8DC58E" w14:textId="77777777" w:rsidR="00404A0C" w:rsidRPr="004155B5" w:rsidRDefault="00C908F5">
                            <w:pPr>
                              <w:jc w:val="center"/>
                              <w:textDirection w:val="btLr"/>
                              <w:rPr>
                                <w:sz w:val="12"/>
                              </w:rPr>
                            </w:pPr>
                            <w:r w:rsidRPr="004155B5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歡迎</w:t>
                            </w:r>
                          </w:p>
                          <w:p w14:paraId="10E0AC95" w14:textId="77777777" w:rsidR="00404A0C" w:rsidRPr="004155B5" w:rsidRDefault="00C908F5" w:rsidP="004155B5">
                            <w:pPr>
                              <w:jc w:val="center"/>
                              <w:textDirection w:val="btLr"/>
                              <w:rPr>
                                <w:sz w:val="12"/>
                              </w:rPr>
                            </w:pPr>
                            <w:r w:rsidRPr="004155B5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邀約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left:0;text-align:left;margin-left:402.3pt;margin-top:22.15pt;width:69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" fillcolor="#fde9d9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404A0C" w:rsidRPr="004155B5" w:rsidRDefault="00C908F5">
                      <w:pPr>
                        <w:jc w:val="center"/>
                        <w:textDirection w:val="btLr"/>
                        <w:rPr>
                          <w:sz w:val="12"/>
                        </w:rPr>
                      </w:pPr>
                      <w:r w:rsidRPr="004155B5"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>歡迎</w:t>
                      </w:r>
                    </w:p>
                    <w:p w:rsidR="00404A0C" w:rsidRPr="004155B5" w:rsidRDefault="00C908F5" w:rsidP="004155B5">
                      <w:pPr>
                        <w:jc w:val="center"/>
                        <w:textDirection w:val="btLr"/>
                        <w:rPr>
                          <w:rFonts w:hint="eastAsia"/>
                          <w:sz w:val="12"/>
                        </w:rPr>
                      </w:pPr>
                      <w:r w:rsidRPr="004155B5"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>邀約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89C">
        <w:rPr>
          <w:rFonts w:ascii="標楷體" w:eastAsia="標楷體" w:hAnsi="標楷體" w:cs="標楷體" w:hint="eastAsia"/>
          <w:b/>
          <w:color w:val="000000"/>
          <w:sz w:val="48"/>
          <w:szCs w:val="48"/>
        </w:rPr>
        <w:t xml:space="preserve"> </w:t>
      </w:r>
      <w:r w:rsidR="00C908F5">
        <w:rPr>
          <w:rFonts w:ascii="標楷體" w:eastAsia="標楷體" w:hAnsi="標楷體" w:cs="標楷體"/>
          <w:b/>
          <w:color w:val="000000"/>
          <w:sz w:val="48"/>
          <w:szCs w:val="48"/>
        </w:rPr>
        <w:t>社團法人台中市學習障礙協會</w:t>
      </w:r>
    </w:p>
    <w:p w14:paraId="7906BC42" w14:textId="1BDE54ED" w:rsidR="00404A0C" w:rsidRDefault="002C43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 w:rsidRPr="002C4391">
        <w:rPr>
          <w:rFonts w:ascii="標楷體" w:eastAsia="標楷體" w:hAnsi="標楷體" w:cs="標楷體"/>
          <w:b/>
          <w:color w:val="000000"/>
          <w:sz w:val="48"/>
          <w:szCs w:val="48"/>
          <w:u w:val="single"/>
        </w:rPr>
        <w:t>社福單位</w:t>
      </w:r>
      <w:r w:rsidR="00C908F5" w:rsidRPr="002C4391">
        <w:rPr>
          <w:rFonts w:ascii="標楷體" w:eastAsia="標楷體" w:hAnsi="標楷體" w:cs="標楷體"/>
          <w:b/>
          <w:color w:val="000000"/>
          <w:sz w:val="48"/>
          <w:szCs w:val="48"/>
          <w:u w:val="single"/>
        </w:rPr>
        <w:t>宣導</w:t>
      </w:r>
      <w:r w:rsidR="00C908F5">
        <w:rPr>
          <w:rFonts w:ascii="標楷體" w:eastAsia="標楷體" w:hAnsi="標楷體" w:cs="標楷體"/>
          <w:b/>
          <w:color w:val="000000"/>
          <w:sz w:val="48"/>
          <w:szCs w:val="48"/>
        </w:rPr>
        <w:t>活動</w:t>
      </w:r>
    </w:p>
    <w:p w14:paraId="12712C96" w14:textId="77777777" w:rsidR="00404A0C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ascii="標楷體" w:eastAsia="標楷體" w:hAnsi="標楷體" w:cs="標楷體"/>
          <w:color w:val="666666"/>
          <w:sz w:val="26"/>
          <w:szCs w:val="26"/>
        </w:rPr>
      </w:pPr>
    </w:p>
    <w:p w14:paraId="1AC82CAB" w14:textId="77777777" w:rsidR="00404A0C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ascii="標楷體" w:eastAsia="標楷體" w:hAnsi="標楷體" w:cs="標楷體"/>
          <w:color w:val="666666"/>
          <w:sz w:val="26"/>
          <w:szCs w:val="26"/>
        </w:rPr>
      </w:pPr>
    </w:p>
    <w:p w14:paraId="0C665C1D" w14:textId="09C1FA83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1960" w:hanging="19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666666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活動目的：為協助</w:t>
      </w:r>
      <w:r w:rsidR="00306C11">
        <w:rPr>
          <w:rFonts w:ascii="標楷體" w:eastAsia="標楷體" w:hAnsi="標楷體" w:cs="標楷體"/>
          <w:color w:val="000000"/>
          <w:sz w:val="28"/>
          <w:szCs w:val="28"/>
        </w:rPr>
        <w:t>社福同仁</w:t>
      </w:r>
      <w:r w:rsidR="00AF4579">
        <w:rPr>
          <w:rFonts w:ascii="標楷體" w:eastAsia="標楷體" w:hAnsi="標楷體" w:cs="標楷體"/>
          <w:color w:val="000000"/>
          <w:sz w:val="28"/>
          <w:szCs w:val="28"/>
        </w:rPr>
        <w:t>們認識「學習障礙」的特性</w:t>
      </w:r>
      <w:r w:rsidR="00306C11">
        <w:rPr>
          <w:rFonts w:ascii="標楷體" w:eastAsia="標楷體" w:hAnsi="標楷體" w:cs="標楷體"/>
          <w:color w:val="000000"/>
          <w:sz w:val="28"/>
          <w:szCs w:val="28"/>
        </w:rPr>
        <w:t>，進而能</w:t>
      </w:r>
      <w:r>
        <w:rPr>
          <w:rFonts w:ascii="標楷體" w:eastAsia="標楷體" w:hAnsi="標楷體" w:cs="標楷體"/>
          <w:color w:val="000000"/>
          <w:sz w:val="28"/>
          <w:szCs w:val="28"/>
        </w:rPr>
        <w:t>提供學習障礙學生</w:t>
      </w:r>
      <w:r w:rsidR="0040180A">
        <w:rPr>
          <w:rFonts w:ascii="標楷體" w:eastAsia="標楷體" w:hAnsi="標楷體" w:cs="標楷體" w:hint="eastAsia"/>
          <w:color w:val="000000"/>
          <w:sz w:val="28"/>
          <w:szCs w:val="28"/>
        </w:rPr>
        <w:t>及其家庭</w:t>
      </w:r>
      <w:r w:rsidR="00AF4579">
        <w:rPr>
          <w:rFonts w:ascii="標楷體" w:eastAsia="標楷體" w:hAnsi="標楷體" w:cs="標楷體"/>
          <w:color w:val="000000"/>
          <w:sz w:val="28"/>
          <w:szCs w:val="28"/>
        </w:rPr>
        <w:t>更有效服務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4DE87CA8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二、主辦單位：</w:t>
      </w:r>
      <w:r w:rsidR="00C24A63">
        <w:rPr>
          <w:rFonts w:ascii="標楷體" w:eastAsia="標楷體" w:hAnsi="標楷體" w:cs="標楷體" w:hint="eastAsia"/>
          <w:color w:val="000000"/>
          <w:sz w:val="28"/>
          <w:szCs w:val="28"/>
        </w:rPr>
        <w:t>社團法人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台中市學習障礙協會 </w:t>
      </w:r>
    </w:p>
    <w:p w14:paraId="6B0314BE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三、活動時間：全年皆可</w:t>
      </w:r>
    </w:p>
    <w:p w14:paraId="703FA373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(請於活動前1個月回傳宣導需求表，以便安排活動講師)</w:t>
      </w:r>
    </w:p>
    <w:p w14:paraId="546E584E" w14:textId="0E6DAC1A" w:rsidR="00404A0C" w:rsidRDefault="0077081E">
      <w:pPr>
        <w:widowControl w:val="0"/>
        <w:pBdr>
          <w:top w:val="nil"/>
          <w:left w:val="nil"/>
          <w:bottom w:val="nil"/>
          <w:right w:val="nil"/>
          <w:between w:val="nil"/>
        </w:pBdr>
        <w:ind w:left="2464" w:hanging="246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、活動申請方式：請填妥宣導需求表後，傳真或e-mail</w:t>
      </w:r>
      <w:r w:rsidR="00AF4579">
        <w:rPr>
          <w:rFonts w:ascii="標楷體" w:eastAsia="標楷體" w:hAnsi="標楷體" w:cs="標楷體"/>
          <w:color w:val="000000"/>
          <w:sz w:val="28"/>
          <w:szCs w:val="28"/>
        </w:rPr>
        <w:t>至本會，並來電確認收件，本會將依據各單位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的需求表，安排講師及活動內容，並最慢於活動前1</w:t>
      </w:r>
      <w:proofErr w:type="gramStart"/>
      <w:r w:rsidR="00C908F5"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 w:rsidR="00C908F5">
        <w:rPr>
          <w:rFonts w:ascii="標楷體" w:eastAsia="標楷體" w:hAnsi="標楷體" w:cs="標楷體"/>
          <w:color w:val="000000"/>
          <w:sz w:val="28"/>
          <w:szCs w:val="28"/>
        </w:rPr>
        <w:t>將活動講師的背景及相關資料告知申請</w:t>
      </w:r>
      <w:r w:rsidR="00AF4579">
        <w:rPr>
          <w:rFonts w:ascii="標楷體" w:eastAsia="標楷體" w:hAnsi="標楷體" w:cs="標楷體"/>
          <w:color w:val="000000"/>
          <w:sz w:val="28"/>
          <w:szCs w:val="28"/>
        </w:rPr>
        <w:t>單位</w:t>
      </w:r>
      <w:r w:rsidR="00BC0B44">
        <w:rPr>
          <w:rFonts w:ascii="標楷體" w:eastAsia="標楷體" w:hAnsi="標楷體" w:cs="標楷體"/>
          <w:color w:val="000000"/>
          <w:sz w:val="28"/>
          <w:szCs w:val="28"/>
        </w:rPr>
        <w:t>，若未能於時間內收到相關資料，煩請各組織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承辦人員主動通知本會，謝謝！</w:t>
      </w:r>
    </w:p>
    <w:p w14:paraId="283E86F9" w14:textId="47317271" w:rsidR="00404A0C" w:rsidRDefault="007708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、請申請</w:t>
      </w:r>
      <w:r w:rsidR="00BC0B44">
        <w:rPr>
          <w:rFonts w:ascii="標楷體" w:eastAsia="標楷體" w:hAnsi="標楷體" w:cs="標楷體"/>
          <w:color w:val="000000"/>
          <w:sz w:val="28"/>
          <w:szCs w:val="28"/>
        </w:rPr>
        <w:t>組織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配合的部份：</w:t>
      </w:r>
    </w:p>
    <w:p w14:paraId="01CCC1BF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1.準備活動所需的器材設備及印製相關資料(如：活動講義、回饋單)。</w:t>
      </w:r>
    </w:p>
    <w:p w14:paraId="27317436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2.於活動後將宣導時的照片及相關資料(如回饋單)寄回本會。</w:t>
      </w:r>
    </w:p>
    <w:p w14:paraId="2F43FB76" w14:textId="006FF609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3.協助本會做後續的活動追蹤。</w:t>
      </w:r>
    </w:p>
    <w:p w14:paraId="64B454F5" w14:textId="1C2BAEF3" w:rsidR="00404A0C" w:rsidRDefault="00AF4579" w:rsidP="00AF457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.每場次需約40~60分鐘的時間。</w:t>
      </w:r>
    </w:p>
    <w:p w14:paraId="752C276C" w14:textId="79F4E7D1" w:rsidR="00404A0C" w:rsidRDefault="0077081E" w:rsidP="002129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、服務時間：週一至週五，</w:t>
      </w:r>
      <w:proofErr w:type="gramStart"/>
      <w:r w:rsidR="007B7C24" w:rsidRPr="007B7C24">
        <w:rPr>
          <w:rFonts w:ascii="標楷體" w:eastAsia="標楷體" w:hAnsi="標楷體" w:cs="標楷體" w:hint="eastAsia"/>
          <w:color w:val="FF0000"/>
          <w:sz w:val="28"/>
          <w:szCs w:val="28"/>
        </w:rPr>
        <w:t>【</w:t>
      </w:r>
      <w:proofErr w:type="gramEnd"/>
      <w:r w:rsidR="00D0304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09</w:t>
      </w:r>
      <w:r w:rsidR="00C908F5" w:rsidRPr="007B7C24">
        <w:rPr>
          <w:rFonts w:ascii="標楷體" w:eastAsia="標楷體" w:hAnsi="標楷體" w:cs="標楷體"/>
          <w:b/>
          <w:color w:val="FF0000"/>
          <w:sz w:val="28"/>
          <w:szCs w:val="28"/>
        </w:rPr>
        <w:t>：</w:t>
      </w:r>
      <w:r w:rsidR="00D0304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0</w:t>
      </w:r>
      <w:r w:rsidR="00C908F5" w:rsidRPr="007B7C24">
        <w:rPr>
          <w:rFonts w:ascii="標楷體" w:eastAsia="標楷體" w:hAnsi="標楷體" w:cs="標楷體"/>
          <w:b/>
          <w:color w:val="FF0000"/>
          <w:sz w:val="28"/>
          <w:szCs w:val="28"/>
        </w:rPr>
        <w:t>0～1</w:t>
      </w:r>
      <w:r w:rsidR="00D0304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7</w:t>
      </w:r>
      <w:r w:rsidR="00C908F5" w:rsidRPr="007B7C24">
        <w:rPr>
          <w:rFonts w:ascii="標楷體" w:eastAsia="標楷體" w:hAnsi="標楷體" w:cs="標楷體"/>
          <w:b/>
          <w:color w:val="FF0000"/>
          <w:sz w:val="28"/>
          <w:szCs w:val="28"/>
        </w:rPr>
        <w:t>：</w:t>
      </w:r>
      <w:r w:rsidR="00D0304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</w:t>
      </w:r>
      <w:r w:rsidR="00C908F5" w:rsidRPr="007B7C24">
        <w:rPr>
          <w:rFonts w:ascii="標楷體" w:eastAsia="標楷體" w:hAnsi="標楷體" w:cs="標楷體"/>
          <w:b/>
          <w:color w:val="FF0000"/>
          <w:sz w:val="28"/>
          <w:szCs w:val="28"/>
        </w:rPr>
        <w:t>0</w:t>
      </w:r>
      <w:proofErr w:type="gramStart"/>
      <w:r w:rsidR="007B7C24" w:rsidRPr="007B7C24">
        <w:rPr>
          <w:rFonts w:ascii="標楷體" w:eastAsia="標楷體" w:hAnsi="標楷體" w:cs="標楷體"/>
          <w:b/>
          <w:color w:val="FF0000"/>
          <w:sz w:val="28"/>
          <w:szCs w:val="28"/>
        </w:rPr>
        <w:t>】</w:t>
      </w:r>
      <w:proofErr w:type="gramEnd"/>
      <w:r w:rsidR="00C908F5" w:rsidRPr="00F37F1D">
        <w:rPr>
          <w:rFonts w:ascii="標楷體" w:eastAsia="標楷體" w:hAnsi="標楷體" w:cs="標楷體"/>
          <w:b/>
          <w:color w:val="000000"/>
          <w:sz w:val="28"/>
          <w:szCs w:val="28"/>
        </w:rPr>
        <w:t>。</w:t>
      </w:r>
    </w:p>
    <w:p w14:paraId="39F15412" w14:textId="078C7449" w:rsidR="00404A0C" w:rsidRDefault="0077081E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、聯絡方式：</w:t>
      </w:r>
      <w:r w:rsidR="00306C11">
        <w:rPr>
          <w:rFonts w:ascii="標楷體" w:eastAsia="標楷體" w:hAnsi="標楷體" w:cs="標楷體" w:hint="eastAsia"/>
          <w:color w:val="000000"/>
          <w:sz w:val="28"/>
          <w:szCs w:val="28"/>
        </w:rPr>
        <w:t>游哲源</w:t>
      </w:r>
      <w:r w:rsidR="006E717E">
        <w:rPr>
          <w:rFonts w:ascii="標楷體" w:eastAsia="標楷體" w:hAnsi="標楷體" w:cs="標楷體" w:hint="eastAsia"/>
          <w:color w:val="000000"/>
          <w:sz w:val="28"/>
          <w:szCs w:val="28"/>
        </w:rPr>
        <w:t>社工</w:t>
      </w:r>
      <w:r w:rsidR="00306C11">
        <w:rPr>
          <w:rFonts w:ascii="標楷體" w:eastAsia="標楷體" w:hAnsi="標楷體" w:cs="標楷體" w:hint="eastAsia"/>
          <w:color w:val="000000"/>
          <w:sz w:val="28"/>
          <w:szCs w:val="28"/>
        </w:rPr>
        <w:t>師</w:t>
      </w:r>
    </w:p>
    <w:p w14:paraId="7A32F780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電　話：(04)2372-1705  傳真：(04)2372-3491 </w:t>
      </w:r>
    </w:p>
    <w:p w14:paraId="104DD5D9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E-mail：kidslda.mail@gmail.com </w:t>
      </w:r>
    </w:p>
    <w:p w14:paraId="1511B27D" w14:textId="77777777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地　址：40355台中市西區五權路2-67號4樓</w:t>
      </w:r>
    </w:p>
    <w:p w14:paraId="62F911EA" w14:textId="53F83A28" w:rsidR="00EC6569" w:rsidRDefault="0077081E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BC0B44">
        <w:rPr>
          <w:rFonts w:ascii="標楷體" w:eastAsia="標楷體" w:hAnsi="標楷體" w:cs="標楷體"/>
          <w:color w:val="000000"/>
          <w:sz w:val="28"/>
          <w:szCs w:val="28"/>
        </w:rPr>
        <w:t>、備註：活動辦理時間與方式，由本會與各組織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承辦人員作最後</w:t>
      </w:r>
    </w:p>
    <w:p w14:paraId="08313A2B" w14:textId="77777777" w:rsidR="00404A0C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確認的為</w:t>
      </w:r>
      <w:proofErr w:type="gramStart"/>
      <w:r w:rsidR="00C908F5">
        <w:rPr>
          <w:rFonts w:ascii="標楷體" w:eastAsia="標楷體" w:hAnsi="標楷體" w:cs="標楷體"/>
          <w:color w:val="000000"/>
          <w:sz w:val="28"/>
          <w:szCs w:val="28"/>
        </w:rPr>
        <w:t>準</w:t>
      </w:r>
      <w:proofErr w:type="gramEnd"/>
      <w:r w:rsidR="00C908F5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63913645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4DBED2D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426B7B5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C6264DC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5C4180C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EDB732D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3DE77FD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8ADFB4E" w14:textId="77777777" w:rsidR="0077081E" w:rsidRDefault="0077081E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325295D" w14:textId="77777777" w:rsidR="00AF4579" w:rsidRDefault="00AF457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1656CB6" w14:textId="77777777" w:rsidR="00AF4579" w:rsidRDefault="00AF457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58EA35F" w14:textId="77777777"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C1E4AA7" w14:textId="2ABB983A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 xml:space="preserve">  學習障礙~</w:t>
      </w:r>
      <w:r w:rsidR="002C4391">
        <w:rPr>
          <w:rFonts w:ascii="標楷體" w:eastAsia="標楷體" w:hAnsi="標楷體" w:cs="標楷體"/>
          <w:b/>
          <w:color w:val="000000"/>
          <w:sz w:val="40"/>
          <w:szCs w:val="40"/>
        </w:rPr>
        <w:t>社福單位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宣導活動需求表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659BE51" wp14:editId="5BE6F4F4">
            <wp:simplePos x="0" y="0"/>
            <wp:positionH relativeFrom="column">
              <wp:posOffset>120650</wp:posOffset>
            </wp:positionH>
            <wp:positionV relativeFrom="paragraph">
              <wp:posOffset>-97789</wp:posOffset>
            </wp:positionV>
            <wp:extent cx="757555" cy="757555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2CC05" w14:textId="77777777" w:rsidR="00404A0C" w:rsidRPr="0040180A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5EF9D679" w14:textId="16FC7A8D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填表日期：   年</w:t>
      </w:r>
      <w:r w:rsidR="00F610BB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 w:rsidR="00F610BB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tbl>
      <w:tblPr>
        <w:tblStyle w:val="a5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977"/>
        <w:gridCol w:w="1417"/>
        <w:gridCol w:w="3827"/>
      </w:tblGrid>
      <w:tr w:rsidR="00404A0C" w14:paraId="7348AA95" w14:textId="77777777" w:rsidTr="00CF5D11">
        <w:trPr>
          <w:trHeight w:val="680"/>
        </w:trPr>
        <w:tc>
          <w:tcPr>
            <w:tcW w:w="1446" w:type="dxa"/>
            <w:vAlign w:val="center"/>
          </w:tcPr>
          <w:p w14:paraId="31A5C722" w14:textId="01885A80" w:rsidR="00404A0C" w:rsidRDefault="002C4391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組織</w:t>
            </w:r>
            <w:r w:rsidR="00C908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名稱</w:t>
            </w:r>
          </w:p>
        </w:tc>
        <w:tc>
          <w:tcPr>
            <w:tcW w:w="8221" w:type="dxa"/>
            <w:gridSpan w:val="3"/>
            <w:vAlign w:val="center"/>
          </w:tcPr>
          <w:p w14:paraId="3FD541C3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74030BF3" w14:textId="77777777" w:rsidTr="00CF5D11">
        <w:trPr>
          <w:trHeight w:val="680"/>
        </w:trPr>
        <w:tc>
          <w:tcPr>
            <w:tcW w:w="1446" w:type="dxa"/>
            <w:vAlign w:val="center"/>
          </w:tcPr>
          <w:p w14:paraId="45C500AD" w14:textId="09FC6CFD" w:rsidR="00404A0C" w:rsidRDefault="002C4391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組織</w:t>
            </w:r>
            <w:r w:rsidR="00C908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8221" w:type="dxa"/>
            <w:gridSpan w:val="3"/>
            <w:vAlign w:val="center"/>
          </w:tcPr>
          <w:p w14:paraId="31B7D214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45D11458" w14:textId="77777777" w:rsidTr="00CF5D11">
        <w:tc>
          <w:tcPr>
            <w:tcW w:w="1446" w:type="dxa"/>
            <w:vAlign w:val="center"/>
          </w:tcPr>
          <w:p w14:paraId="33EE5C71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活動時間</w:t>
            </w:r>
          </w:p>
        </w:tc>
        <w:tc>
          <w:tcPr>
            <w:tcW w:w="8221" w:type="dxa"/>
            <w:gridSpan w:val="3"/>
            <w:vAlign w:val="center"/>
          </w:tcPr>
          <w:p w14:paraId="707DEEE4" w14:textId="75CCC076" w:rsidR="00CF5D11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年   月   日，自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分至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分，</w:t>
            </w:r>
          </w:p>
          <w:p w14:paraId="5A5D3BEF" w14:textId="6027C358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64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共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小時</w:t>
            </w:r>
          </w:p>
        </w:tc>
      </w:tr>
      <w:tr w:rsidR="00404A0C" w14:paraId="17B0CD3F" w14:textId="77777777" w:rsidTr="00CF5D11">
        <w:trPr>
          <w:trHeight w:val="567"/>
        </w:trPr>
        <w:tc>
          <w:tcPr>
            <w:tcW w:w="1446" w:type="dxa"/>
            <w:vAlign w:val="center"/>
          </w:tcPr>
          <w:p w14:paraId="0106499E" w14:textId="7566A943" w:rsidR="00404A0C" w:rsidRDefault="002C4391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承辦單位</w:t>
            </w:r>
          </w:p>
        </w:tc>
        <w:tc>
          <w:tcPr>
            <w:tcW w:w="2977" w:type="dxa"/>
            <w:vAlign w:val="center"/>
          </w:tcPr>
          <w:p w14:paraId="6942D71C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434D86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承辦人員</w:t>
            </w:r>
          </w:p>
        </w:tc>
        <w:tc>
          <w:tcPr>
            <w:tcW w:w="3827" w:type="dxa"/>
            <w:vAlign w:val="center"/>
          </w:tcPr>
          <w:p w14:paraId="6501F8C0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4A692BB1" w14:textId="77777777" w:rsidTr="00CF5D11">
        <w:trPr>
          <w:trHeight w:val="567"/>
        </w:trPr>
        <w:tc>
          <w:tcPr>
            <w:tcW w:w="1446" w:type="dxa"/>
            <w:vAlign w:val="center"/>
          </w:tcPr>
          <w:p w14:paraId="74BEA826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5145B7D5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AAA544C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3827" w:type="dxa"/>
            <w:vAlign w:val="center"/>
          </w:tcPr>
          <w:p w14:paraId="7370D35A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3391FE72" w14:textId="77777777" w:rsidTr="00CF5D11">
        <w:trPr>
          <w:trHeight w:val="567"/>
        </w:trPr>
        <w:tc>
          <w:tcPr>
            <w:tcW w:w="1446" w:type="dxa"/>
            <w:vAlign w:val="center"/>
          </w:tcPr>
          <w:p w14:paraId="3FBDF2DA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聯絡傳真</w:t>
            </w:r>
          </w:p>
        </w:tc>
        <w:tc>
          <w:tcPr>
            <w:tcW w:w="2977" w:type="dxa"/>
            <w:vAlign w:val="center"/>
          </w:tcPr>
          <w:p w14:paraId="751A6EF5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21F9E13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3827" w:type="dxa"/>
            <w:vAlign w:val="center"/>
          </w:tcPr>
          <w:p w14:paraId="61FFF61F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78A583CF" w14:textId="77777777" w:rsidTr="00CF5D11">
        <w:trPr>
          <w:trHeight w:val="2100"/>
        </w:trPr>
        <w:tc>
          <w:tcPr>
            <w:tcW w:w="1446" w:type="dxa"/>
            <w:vAlign w:val="center"/>
          </w:tcPr>
          <w:p w14:paraId="02DB2692" w14:textId="77777777" w:rsidR="00404A0C" w:rsidRDefault="00594407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人員</w:t>
            </w:r>
          </w:p>
        </w:tc>
        <w:tc>
          <w:tcPr>
            <w:tcW w:w="8221" w:type="dxa"/>
            <w:gridSpan w:val="3"/>
            <w:vAlign w:val="center"/>
          </w:tcPr>
          <w:p w14:paraId="2C6369A2" w14:textId="74F67A9C" w:rsidR="00404A0C" w:rsidRDefault="00C908F5" w:rsidP="00F61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※</w:t>
            </w:r>
            <w:r w:rsidR="002C4391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社福單位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宣導</w:t>
            </w:r>
            <w:r w:rsidR="00306C11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:共_____人</w:t>
            </w:r>
          </w:p>
          <w:p w14:paraId="7CD84757" w14:textId="016AC400" w:rsidR="00404A0C" w:rsidRDefault="00C908F5" w:rsidP="00F61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 w:rsidR="002C439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社工人員</w:t>
            </w:r>
            <w:r w:rsidR="00306C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(________人)、□就服員(</w:t>
            </w:r>
            <w:r w:rsidR="00A0549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________</w:t>
            </w:r>
            <w:r w:rsidR="00306C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人)。</w:t>
            </w:r>
          </w:p>
          <w:p w14:paraId="1035BD22" w14:textId="137793F2" w:rsidR="00404A0C" w:rsidRDefault="00306C11" w:rsidP="00F61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課照人員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 w:rsidR="00A0549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人)、□專員(</w:t>
            </w:r>
            <w:r w:rsidR="00A0549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人)。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br/>
              <w:t>□其他___</w:t>
            </w:r>
            <w:r w:rsidR="00F610B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</w:t>
            </w:r>
            <w:r w:rsidR="00F610B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(___人) 、_______</w:t>
            </w:r>
            <w:r w:rsidR="00F610B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(___人)、</w:t>
            </w:r>
            <w:r w:rsidR="00F610B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_______</w:t>
            </w:r>
            <w:r w:rsidR="00F610B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___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(___人)</w:t>
            </w:r>
            <w:r w:rsidR="00A0549D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404A0C" w14:paraId="430E8C09" w14:textId="77777777" w:rsidTr="00CF5D11">
        <w:trPr>
          <w:trHeight w:val="624"/>
        </w:trPr>
        <w:tc>
          <w:tcPr>
            <w:tcW w:w="1446" w:type="dxa"/>
            <w:vAlign w:val="center"/>
          </w:tcPr>
          <w:p w14:paraId="00BEA0D4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活動場地</w:t>
            </w:r>
          </w:p>
        </w:tc>
        <w:tc>
          <w:tcPr>
            <w:tcW w:w="8221" w:type="dxa"/>
            <w:gridSpan w:val="3"/>
            <w:vAlign w:val="center"/>
          </w:tcPr>
          <w:p w14:paraId="2C2C859C" w14:textId="77777777" w:rsidR="00404A0C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32DAE2F2" w14:textId="77777777" w:rsidTr="00CF5D11">
        <w:trPr>
          <w:trHeight w:val="1940"/>
        </w:trPr>
        <w:tc>
          <w:tcPr>
            <w:tcW w:w="1446" w:type="dxa"/>
            <w:vAlign w:val="center"/>
          </w:tcPr>
          <w:p w14:paraId="5301194D" w14:textId="77777777" w:rsidR="00404A0C" w:rsidRDefault="00C908F5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面臨的困境、需求與活動期待</w:t>
            </w:r>
          </w:p>
        </w:tc>
        <w:tc>
          <w:tcPr>
            <w:tcW w:w="8221" w:type="dxa"/>
            <w:gridSpan w:val="3"/>
            <w:vAlign w:val="center"/>
          </w:tcPr>
          <w:p w14:paraId="6C3470DE" w14:textId="77777777" w:rsidR="00404A0C" w:rsidRPr="002C4391" w:rsidRDefault="00404A0C" w:rsidP="00CF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14:paraId="05B0D97D" w14:textId="77777777" w:rsidTr="00F37F1D">
        <w:trPr>
          <w:trHeight w:val="1120"/>
        </w:trPr>
        <w:tc>
          <w:tcPr>
            <w:tcW w:w="1446" w:type="dxa"/>
            <w:tcBorders>
              <w:bottom w:val="single" w:sz="18" w:space="0" w:color="000000"/>
            </w:tcBorders>
          </w:tcPr>
          <w:p w14:paraId="12411FC7" w14:textId="63E61BAA" w:rsidR="00404A0C" w:rsidRDefault="002C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單位</w:t>
            </w:r>
            <w:r w:rsidR="00C908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可提供的器材及需求</w:t>
            </w:r>
          </w:p>
        </w:tc>
        <w:tc>
          <w:tcPr>
            <w:tcW w:w="8221" w:type="dxa"/>
            <w:gridSpan w:val="3"/>
            <w:tcBorders>
              <w:bottom w:val="single" w:sz="18" w:space="0" w:color="000000"/>
            </w:tcBorders>
          </w:tcPr>
          <w:p w14:paraId="676CE22B" w14:textId="6325F78D"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□電腦   </w:t>
            </w:r>
            <w:r w:rsidR="008D7CE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□單槍   □麥克風   </w:t>
            </w:r>
          </w:p>
          <w:p w14:paraId="572D7365" w14:textId="77777777"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□停車場  □雷射簡報筆   □其他</w:t>
            </w:r>
          </w:p>
        </w:tc>
      </w:tr>
      <w:tr w:rsidR="00404A0C" w14:paraId="0F08AC9F" w14:textId="77777777">
        <w:tc>
          <w:tcPr>
            <w:tcW w:w="96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C94442F" w14:textId="575202AB"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i/>
                <w:color w:val="000000"/>
                <w:sz w:val="28"/>
                <w:szCs w:val="28"/>
              </w:rPr>
              <w:t>※協會</w:t>
            </w:r>
            <w:proofErr w:type="gramStart"/>
            <w:r>
              <w:rPr>
                <w:rFonts w:ascii="標楷體" w:eastAsia="標楷體" w:hAnsi="標楷體" w:cs="標楷體"/>
                <w:b/>
                <w:i/>
                <w:color w:val="000000"/>
                <w:sz w:val="28"/>
                <w:szCs w:val="28"/>
              </w:rPr>
              <w:t>會</w:t>
            </w:r>
            <w:proofErr w:type="gramEnd"/>
            <w:r>
              <w:rPr>
                <w:rFonts w:ascii="標楷體" w:eastAsia="標楷體" w:hAnsi="標楷體" w:cs="標楷體"/>
                <w:b/>
                <w:i/>
                <w:color w:val="000000"/>
                <w:sz w:val="28"/>
                <w:szCs w:val="28"/>
              </w:rPr>
              <w:t>在宣導後，追蹤宣導後效益、瞭解</w:t>
            </w:r>
            <w:r w:rsidR="00BC0B44" w:rsidRPr="00BC0B44">
              <w:rPr>
                <w:rFonts w:ascii="標楷體" w:eastAsia="標楷體" w:hAnsi="標楷體" w:cs="標楷體"/>
                <w:b/>
                <w:i/>
                <w:color w:val="000000"/>
                <w:sz w:val="28"/>
                <w:szCs w:val="28"/>
              </w:rPr>
              <w:t>組織</w:t>
            </w:r>
            <w:r>
              <w:rPr>
                <w:rFonts w:ascii="標楷體" w:eastAsia="標楷體" w:hAnsi="標楷體" w:cs="標楷體"/>
                <w:b/>
                <w:i/>
                <w:color w:val="000000"/>
                <w:sz w:val="28"/>
                <w:szCs w:val="28"/>
              </w:rPr>
              <w:t>之需求及協會可再提供之服務</w:t>
            </w:r>
          </w:p>
        </w:tc>
      </w:tr>
      <w:tr w:rsidR="00404A0C" w14:paraId="33F52E44" w14:textId="77777777">
        <w:trPr>
          <w:trHeight w:val="560"/>
        </w:trPr>
        <w:tc>
          <w:tcPr>
            <w:tcW w:w="966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D318D1" w14:textId="18258DC9"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報名傳真04-2372-3491，報名電話04-23721705</w:t>
            </w:r>
            <w:proofErr w:type="gramStart"/>
            <w:r w:rsidR="002C4391">
              <w:rPr>
                <w:rFonts w:ascii="Arial Unicode MS" w:eastAsia="Arial Unicode MS" w:hAnsi="Arial Unicode MS" w:cs="Arial Unicode MS" w:hint="eastAsia"/>
                <w:b/>
                <w:color w:val="000000"/>
                <w:sz w:val="26"/>
                <w:szCs w:val="26"/>
              </w:rPr>
              <w:t>游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社工</w:t>
            </w:r>
            <w:r w:rsidR="00AF4579"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師</w:t>
            </w:r>
          </w:p>
          <w:p w14:paraId="6F6BE795" w14:textId="77777777"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或E-mail報名：kidslda.mail@gmail.com敬請來電確認</w:t>
            </w:r>
          </w:p>
          <w:p w14:paraId="19A04148" w14:textId="77777777"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《請於活動前1個月回傳宣導需求表，以便安排活動講師》</w:t>
            </w:r>
          </w:p>
        </w:tc>
      </w:tr>
    </w:tbl>
    <w:p w14:paraId="5FFCA8A3" w14:textId="296D5970"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</w:rPr>
        <w:t>每場次活動需求請填寫一張需求表，電子檔請至「台中市學習障礙協會」</w:t>
      </w:r>
      <w:proofErr w:type="gramStart"/>
      <w:r>
        <w:rPr>
          <w:rFonts w:ascii="Gungsuh" w:eastAsia="Gungsuh" w:hAnsi="Gungsuh" w:cs="Gungsuh"/>
          <w:b/>
          <w:color w:val="000000"/>
        </w:rPr>
        <w:t>官網下載</w:t>
      </w:r>
      <w:proofErr w:type="gramEnd"/>
      <w:r>
        <w:rPr>
          <w:rFonts w:ascii="Gungsuh" w:eastAsia="Gungsuh" w:hAnsi="Gungsuh" w:cs="Gungsuh"/>
          <w:b/>
          <w:color w:val="000000"/>
        </w:rPr>
        <w:t>，謝謝。</w:t>
      </w:r>
    </w:p>
    <w:sectPr w:rsidR="00404A0C">
      <w:pgSz w:w="11906" w:h="16838"/>
      <w:pgMar w:top="102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FFD5" w14:textId="77777777" w:rsidR="00C36776" w:rsidRDefault="00C36776" w:rsidP="00F37F1D">
      <w:r>
        <w:separator/>
      </w:r>
    </w:p>
  </w:endnote>
  <w:endnote w:type="continuationSeparator" w:id="0">
    <w:p w14:paraId="333369AC" w14:textId="77777777" w:rsidR="00C36776" w:rsidRDefault="00C36776" w:rsidP="00F3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1213" w14:textId="77777777" w:rsidR="00C36776" w:rsidRDefault="00C36776" w:rsidP="00F37F1D">
      <w:r>
        <w:separator/>
      </w:r>
    </w:p>
  </w:footnote>
  <w:footnote w:type="continuationSeparator" w:id="0">
    <w:p w14:paraId="07599534" w14:textId="77777777" w:rsidR="00C36776" w:rsidRDefault="00C36776" w:rsidP="00F3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0C"/>
    <w:rsid w:val="000934FA"/>
    <w:rsid w:val="0013524F"/>
    <w:rsid w:val="00135647"/>
    <w:rsid w:val="001C4126"/>
    <w:rsid w:val="0021292A"/>
    <w:rsid w:val="002C4391"/>
    <w:rsid w:val="002C439D"/>
    <w:rsid w:val="002F58C0"/>
    <w:rsid w:val="00306C11"/>
    <w:rsid w:val="0040180A"/>
    <w:rsid w:val="00404A0C"/>
    <w:rsid w:val="004155B5"/>
    <w:rsid w:val="00496591"/>
    <w:rsid w:val="00594407"/>
    <w:rsid w:val="0059489C"/>
    <w:rsid w:val="006E717E"/>
    <w:rsid w:val="00705F55"/>
    <w:rsid w:val="0077081E"/>
    <w:rsid w:val="007B7C24"/>
    <w:rsid w:val="008D7CEA"/>
    <w:rsid w:val="00A0549D"/>
    <w:rsid w:val="00AD76D3"/>
    <w:rsid w:val="00AF4579"/>
    <w:rsid w:val="00BC0B44"/>
    <w:rsid w:val="00C24A63"/>
    <w:rsid w:val="00C2659A"/>
    <w:rsid w:val="00C36776"/>
    <w:rsid w:val="00C908F5"/>
    <w:rsid w:val="00CD1CF4"/>
    <w:rsid w:val="00CF5D11"/>
    <w:rsid w:val="00D0304A"/>
    <w:rsid w:val="00D522A5"/>
    <w:rsid w:val="00EA118B"/>
    <w:rsid w:val="00EC6569"/>
    <w:rsid w:val="00EE1DD7"/>
    <w:rsid w:val="00F37F1D"/>
    <w:rsid w:val="00F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AE35E9"/>
  <w15:docId w15:val="{116D9BD7-197C-4869-A70A-03B7F705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34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7F1D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F37F1D"/>
  </w:style>
  <w:style w:type="paragraph" w:styleId="aa">
    <w:name w:val="footer"/>
    <w:basedOn w:val="a"/>
    <w:link w:val="ab"/>
    <w:uiPriority w:val="99"/>
    <w:unhideWhenUsed/>
    <w:rsid w:val="00F37F1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F3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USER3</cp:lastModifiedBy>
  <cp:revision>10</cp:revision>
  <cp:lastPrinted>2025-02-05T07:45:00Z</cp:lastPrinted>
  <dcterms:created xsi:type="dcterms:W3CDTF">2025-02-05T07:40:00Z</dcterms:created>
  <dcterms:modified xsi:type="dcterms:W3CDTF">2025-02-10T04:15:00Z</dcterms:modified>
</cp:coreProperties>
</file>