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564F" w14:textId="77777777" w:rsidR="00404A0C" w:rsidRDefault="004155B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2608" behindDoc="0" locked="0" layoutInCell="1" hidden="0" allowOverlap="1" wp14:anchorId="7ADE6F6B" wp14:editId="426565E4">
            <wp:simplePos x="0" y="0"/>
            <wp:positionH relativeFrom="column">
              <wp:posOffset>41910</wp:posOffset>
            </wp:positionH>
            <wp:positionV relativeFrom="paragraph">
              <wp:posOffset>-635</wp:posOffset>
            </wp:positionV>
            <wp:extent cx="693420" cy="548640"/>
            <wp:effectExtent l="0" t="0" r="0" b="381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4702A5C8" wp14:editId="4B9ECE36">
                <wp:simplePos x="0" y="0"/>
                <wp:positionH relativeFrom="margin">
                  <wp:posOffset>5109210</wp:posOffset>
                </wp:positionH>
                <wp:positionV relativeFrom="paragraph">
                  <wp:posOffset>281305</wp:posOffset>
                </wp:positionV>
                <wp:extent cx="876300" cy="647700"/>
                <wp:effectExtent l="0" t="38100" r="19050" b="19050"/>
                <wp:wrapNone/>
                <wp:docPr id="1" name="書卷 (水平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7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DE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8DC58E" w14:textId="77777777" w:rsidR="00404A0C" w:rsidRPr="004155B5" w:rsidRDefault="00C908F5">
                            <w:pPr>
                              <w:jc w:val="center"/>
                              <w:textDirection w:val="btLr"/>
                              <w:rPr>
                                <w:sz w:val="12"/>
                              </w:rPr>
                            </w:pPr>
                            <w:r w:rsidRPr="004155B5"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歡迎</w:t>
                            </w:r>
                          </w:p>
                          <w:p w14:paraId="10E0AC95" w14:textId="77777777" w:rsidR="00404A0C" w:rsidRPr="004155B5" w:rsidRDefault="00C908F5" w:rsidP="004155B5">
                            <w:pPr>
                              <w:jc w:val="center"/>
                              <w:textDirection w:val="btLr"/>
                              <w:rPr>
                                <w:sz w:val="12"/>
                              </w:rPr>
                            </w:pPr>
                            <w:r w:rsidRPr="004155B5"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邀約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left:0;text-align:left;margin-left:402.3pt;margin-top:22.15pt;width:69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" fillcolor="#fde9d9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404A0C" w:rsidRPr="004155B5" w:rsidRDefault="00C908F5">
                      <w:pPr>
                        <w:jc w:val="center"/>
                        <w:textDirection w:val="btLr"/>
                        <w:rPr>
                          <w:sz w:val="12"/>
                        </w:rPr>
                      </w:pPr>
                      <w:r w:rsidRPr="004155B5"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歡迎</w:t>
                      </w:r>
                    </w:p>
                    <w:p w:rsidR="00404A0C" w:rsidRPr="004155B5" w:rsidRDefault="00C908F5" w:rsidP="004155B5">
                      <w:pPr>
                        <w:jc w:val="center"/>
                        <w:textDirection w:val="btLr"/>
                        <w:rPr>
                          <w:rFonts w:hint="eastAsia"/>
                          <w:sz w:val="12"/>
                        </w:rPr>
                      </w:pPr>
                      <w:r w:rsidRPr="004155B5"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邀約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89C"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 xml:space="preserve"> </w:t>
      </w:r>
      <w:r w:rsidR="00C908F5">
        <w:rPr>
          <w:rFonts w:ascii="標楷體" w:eastAsia="標楷體" w:hAnsi="標楷體" w:cs="標楷體"/>
          <w:b/>
          <w:color w:val="000000"/>
          <w:sz w:val="48"/>
          <w:szCs w:val="48"/>
        </w:rPr>
        <w:t>社團法人台中市學習障礙協會</w:t>
      </w:r>
    </w:p>
    <w:p w14:paraId="7906BC42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b/>
          <w:color w:val="000000"/>
          <w:sz w:val="48"/>
          <w:szCs w:val="48"/>
        </w:rPr>
        <w:t xml:space="preserve">迷宮天使 </w:t>
      </w:r>
      <w:r w:rsidRPr="00C24A63">
        <w:rPr>
          <w:rFonts w:ascii="標楷體" w:eastAsia="標楷體" w:hAnsi="標楷體" w:cs="標楷體"/>
          <w:b/>
          <w:color w:val="000000"/>
          <w:sz w:val="48"/>
          <w:szCs w:val="48"/>
          <w:u w:val="single"/>
        </w:rPr>
        <w:t>入班宣導</w:t>
      </w:r>
      <w:r>
        <w:rPr>
          <w:rFonts w:ascii="標楷體" w:eastAsia="標楷體" w:hAnsi="標楷體" w:cs="標楷體"/>
          <w:b/>
          <w:color w:val="000000"/>
          <w:sz w:val="48"/>
          <w:szCs w:val="48"/>
        </w:rPr>
        <w:t>活動</w:t>
      </w:r>
    </w:p>
    <w:p w14:paraId="12712C96" w14:textId="77777777" w:rsidR="00404A0C" w:rsidRDefault="00404A0C">
      <w:pPr>
        <w:widowControl w:val="0"/>
        <w:pBdr>
          <w:top w:val="nil"/>
          <w:left w:val="nil"/>
          <w:bottom w:val="nil"/>
          <w:right w:val="nil"/>
          <w:between w:val="nil"/>
        </w:pBdr>
        <w:ind w:left="1820" w:hanging="1820"/>
        <w:rPr>
          <w:rFonts w:ascii="標楷體" w:eastAsia="標楷體" w:hAnsi="標楷體" w:cs="標楷體"/>
          <w:color w:val="666666"/>
          <w:sz w:val="26"/>
          <w:szCs w:val="26"/>
        </w:rPr>
      </w:pPr>
    </w:p>
    <w:p w14:paraId="1AC82CAB" w14:textId="77777777" w:rsidR="00404A0C" w:rsidRDefault="00404A0C">
      <w:pPr>
        <w:widowControl w:val="0"/>
        <w:pBdr>
          <w:top w:val="nil"/>
          <w:left w:val="nil"/>
          <w:bottom w:val="nil"/>
          <w:right w:val="nil"/>
          <w:between w:val="nil"/>
        </w:pBdr>
        <w:ind w:left="1820" w:hanging="1820"/>
        <w:rPr>
          <w:rFonts w:ascii="標楷體" w:eastAsia="標楷體" w:hAnsi="標楷體" w:cs="標楷體"/>
          <w:color w:val="666666"/>
          <w:sz w:val="26"/>
          <w:szCs w:val="26"/>
        </w:rPr>
      </w:pPr>
    </w:p>
    <w:p w14:paraId="0C665C1D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1960" w:hanging="19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666666"/>
          <w:sz w:val="28"/>
          <w:szCs w:val="28"/>
        </w:rPr>
        <w:t>一、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活動目的：為協助學校師長及學生們認識「學習障礙」的特性，幫助老師班級友善環境的經營，減少校園學生衝突，進而能讓一般學生願意主動提供學習障礙學生關懷與協助。</w:t>
      </w:r>
    </w:p>
    <w:p w14:paraId="4DE87CA8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二、主辦單位：</w:t>
      </w:r>
      <w:r w:rsidR="00C24A63">
        <w:rPr>
          <w:rFonts w:ascii="標楷體" w:eastAsia="標楷體" w:hAnsi="標楷體" w:cs="標楷體" w:hint="eastAsia"/>
          <w:color w:val="000000"/>
          <w:sz w:val="28"/>
          <w:szCs w:val="28"/>
        </w:rPr>
        <w:t>社團法人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台中市學習障礙協會 </w:t>
      </w:r>
    </w:p>
    <w:p w14:paraId="6B0314BE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三、活動時間：全年皆可</w:t>
      </w:r>
    </w:p>
    <w:p w14:paraId="703FA373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   (請於活動前1個月回傳宣導需求表，以便安排活動講師)</w:t>
      </w:r>
    </w:p>
    <w:p w14:paraId="546E584E" w14:textId="77777777" w:rsidR="00404A0C" w:rsidRDefault="0077081E">
      <w:pPr>
        <w:widowControl w:val="0"/>
        <w:pBdr>
          <w:top w:val="nil"/>
          <w:left w:val="nil"/>
          <w:bottom w:val="nil"/>
          <w:right w:val="nil"/>
          <w:between w:val="nil"/>
        </w:pBdr>
        <w:ind w:left="2464" w:hanging="246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C908F5">
        <w:rPr>
          <w:rFonts w:ascii="標楷體" w:eastAsia="標楷體" w:hAnsi="標楷體" w:cs="標楷體"/>
          <w:color w:val="000000"/>
          <w:sz w:val="28"/>
          <w:szCs w:val="28"/>
        </w:rPr>
        <w:t>、活動申請方式：請填妥宣導需求表後，傳真或e-mail至本會，並來電確認收件，本會將依據各校的需求表，安排講師及活動內容，並最慢於活動前1週將活動講師的背景及相關資料告知申請學校，若未能於時間內收到相關資料，煩請各校承辦人員主動通知本會，謝謝！</w:t>
      </w:r>
    </w:p>
    <w:p w14:paraId="283E86F9" w14:textId="77777777" w:rsidR="00404A0C" w:rsidRDefault="007708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C908F5">
        <w:rPr>
          <w:rFonts w:ascii="標楷體" w:eastAsia="標楷體" w:hAnsi="標楷體" w:cs="標楷體"/>
          <w:color w:val="000000"/>
          <w:sz w:val="28"/>
          <w:szCs w:val="28"/>
        </w:rPr>
        <w:t>、請申請學校的配合的部份：</w:t>
      </w:r>
    </w:p>
    <w:p w14:paraId="01CCC1BF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1.準備活動所需的器材設備及印製相關資料(如：活動講義、回饋單)。</w:t>
      </w:r>
    </w:p>
    <w:p w14:paraId="27317436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2.於活動後將宣導時的照片及相關資料(如回饋單)寄回本會。</w:t>
      </w:r>
    </w:p>
    <w:p w14:paraId="2F43FB76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3.協助本會做後續的活動追蹤。  </w:t>
      </w:r>
    </w:p>
    <w:p w14:paraId="5E129F0E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4.</w:t>
      </w:r>
      <w:r w:rsidR="00F37F1D">
        <w:rPr>
          <w:rFonts w:ascii="標楷體" w:eastAsia="標楷體" w:hAnsi="標楷體" w:cs="標楷體"/>
          <w:b/>
          <w:color w:val="000000"/>
          <w:sz w:val="28"/>
          <w:szCs w:val="28"/>
        </w:rPr>
        <w:t>若宣導對象為學生，每</w:t>
      </w:r>
      <w:r w:rsidR="00F37F1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時段</w:t>
      </w:r>
      <w:r w:rsidR="00F37F1D" w:rsidRPr="00F37F1D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各別</w:t>
      </w:r>
      <w:r w:rsidR="00F37F1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進入</w:t>
      </w:r>
      <w:r w:rsidR="00F37F1D" w:rsidRPr="00F37F1D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2班</w:t>
      </w:r>
      <w:r w:rsidR="00F37F1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為限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0B6CB6FA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5.</w:t>
      </w:r>
      <w:r w:rsidR="006E717E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國小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以</w:t>
      </w:r>
      <w:r w:rsidRPr="00F37F1D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四～六年級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為較適當宣導</w:t>
      </w:r>
      <w:r w:rsidR="0059440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主體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64B454F5" w14:textId="77777777" w:rsidR="00404A0C" w:rsidRDefault="00C908F5" w:rsidP="002129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6.每場次需約40~60分鐘的時間。 </w:t>
      </w:r>
    </w:p>
    <w:p w14:paraId="752C276C" w14:textId="77777777" w:rsidR="00404A0C" w:rsidRDefault="0077081E" w:rsidP="002129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C908F5">
        <w:rPr>
          <w:rFonts w:ascii="標楷體" w:eastAsia="標楷體" w:hAnsi="標楷體" w:cs="標楷體"/>
          <w:color w:val="000000"/>
          <w:sz w:val="28"/>
          <w:szCs w:val="28"/>
        </w:rPr>
        <w:t>、服務時間：週一至週五，</w:t>
      </w:r>
      <w:r w:rsidR="007B7C24" w:rsidRPr="007B7C24">
        <w:rPr>
          <w:rFonts w:ascii="標楷體" w:eastAsia="標楷體" w:hAnsi="標楷體" w:cs="標楷體" w:hint="eastAsia"/>
          <w:color w:val="FF0000"/>
          <w:sz w:val="28"/>
          <w:szCs w:val="28"/>
        </w:rPr>
        <w:t>【</w:t>
      </w:r>
      <w:r w:rsidR="00C908F5" w:rsidRPr="007B7C24">
        <w:rPr>
          <w:rFonts w:ascii="標楷體" w:eastAsia="標楷體" w:hAnsi="標楷體" w:cs="標楷體"/>
          <w:b/>
          <w:color w:val="FF0000"/>
          <w:sz w:val="28"/>
          <w:szCs w:val="28"/>
        </w:rPr>
        <w:t>10:00～12：</w:t>
      </w:r>
      <w:r w:rsidR="007B7C24">
        <w:rPr>
          <w:rFonts w:ascii="標楷體" w:eastAsia="標楷體" w:hAnsi="標楷體" w:cs="標楷體"/>
          <w:b/>
          <w:color w:val="FF0000"/>
          <w:sz w:val="28"/>
          <w:szCs w:val="28"/>
        </w:rPr>
        <w:t>0</w:t>
      </w:r>
      <w:r w:rsidR="00C908F5" w:rsidRPr="007B7C24">
        <w:rPr>
          <w:rFonts w:ascii="標楷體" w:eastAsia="標楷體" w:hAnsi="標楷體" w:cs="標楷體"/>
          <w:b/>
          <w:color w:val="FF0000"/>
          <w:sz w:val="28"/>
          <w:szCs w:val="28"/>
        </w:rPr>
        <w:t>0，13：30～16：00</w:t>
      </w:r>
      <w:r w:rsidR="007B7C24" w:rsidRPr="007B7C24">
        <w:rPr>
          <w:rFonts w:ascii="標楷體" w:eastAsia="標楷體" w:hAnsi="標楷體" w:cs="標楷體"/>
          <w:b/>
          <w:color w:val="FF0000"/>
          <w:sz w:val="28"/>
          <w:szCs w:val="28"/>
        </w:rPr>
        <w:t>】</w:t>
      </w:r>
      <w:r w:rsidR="00C908F5" w:rsidRPr="00F37F1D"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39F15412" w14:textId="0A25E9D6" w:rsidR="00404A0C" w:rsidRDefault="0077081E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C908F5">
        <w:rPr>
          <w:rFonts w:ascii="標楷體" w:eastAsia="標楷體" w:hAnsi="標楷體" w:cs="標楷體"/>
          <w:color w:val="000000"/>
          <w:sz w:val="28"/>
          <w:szCs w:val="28"/>
        </w:rPr>
        <w:t>、聯絡方式：</w:t>
      </w:r>
      <w:r w:rsidR="006E717E">
        <w:rPr>
          <w:rFonts w:ascii="標楷體" w:eastAsia="標楷體" w:hAnsi="標楷體" w:cs="標楷體" w:hint="eastAsia"/>
          <w:color w:val="000000"/>
          <w:sz w:val="28"/>
          <w:szCs w:val="28"/>
        </w:rPr>
        <w:t>林</w:t>
      </w:r>
      <w:r w:rsidR="002C439D">
        <w:rPr>
          <w:rFonts w:ascii="標楷體" w:eastAsia="標楷體" w:hAnsi="標楷體" w:cs="標楷體" w:hint="eastAsia"/>
          <w:color w:val="000000"/>
          <w:sz w:val="28"/>
          <w:szCs w:val="28"/>
        </w:rPr>
        <w:t>英鸞</w:t>
      </w:r>
      <w:r w:rsidR="006E717E">
        <w:rPr>
          <w:rFonts w:ascii="標楷體" w:eastAsia="標楷體" w:hAnsi="標楷體" w:cs="標楷體" w:hint="eastAsia"/>
          <w:color w:val="000000"/>
          <w:sz w:val="28"/>
          <w:szCs w:val="28"/>
        </w:rPr>
        <w:t>社工</w:t>
      </w:r>
    </w:p>
    <w:p w14:paraId="7A32F780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電　話：(04)2372-1705  傳真：(04)2372-3491 </w:t>
      </w:r>
    </w:p>
    <w:p w14:paraId="104DD5D9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E-mail：kidslda.mail@gmail.com </w:t>
      </w:r>
    </w:p>
    <w:p w14:paraId="1511B27D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地　址：40355台中市西區五權路2-67號4樓</w:t>
      </w:r>
    </w:p>
    <w:p w14:paraId="62F911EA" w14:textId="77777777" w:rsidR="00EC6569" w:rsidRDefault="0077081E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C908F5">
        <w:rPr>
          <w:rFonts w:ascii="標楷體" w:eastAsia="標楷體" w:hAnsi="標楷體" w:cs="標楷體"/>
          <w:color w:val="000000"/>
          <w:sz w:val="28"/>
          <w:szCs w:val="28"/>
        </w:rPr>
        <w:t>、備註：活動辦理時間與方式，由本會與各校承辦人員作最後</w:t>
      </w:r>
    </w:p>
    <w:p w14:paraId="08313A2B" w14:textId="77777777" w:rsidR="00404A0C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C908F5">
        <w:rPr>
          <w:rFonts w:ascii="標楷體" w:eastAsia="標楷體" w:hAnsi="標楷體" w:cs="標楷體"/>
          <w:color w:val="000000"/>
          <w:sz w:val="28"/>
          <w:szCs w:val="28"/>
        </w:rPr>
        <w:t>確認的為準。</w:t>
      </w:r>
    </w:p>
    <w:p w14:paraId="63913645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4DBED2D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426B7B5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C6264DC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5C4180C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EDB732D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3DE77FD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8ADFB4E" w14:textId="77777777" w:rsidR="0077081E" w:rsidRDefault="0077081E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58EA35F" w14:textId="77777777" w:rsidR="00EC6569" w:rsidRDefault="00EC6569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C1E4AA7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lastRenderedPageBreak/>
        <w:t xml:space="preserve">    學習障礙~入班宣導活動需求表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659BE51" wp14:editId="5BE6F4F4">
            <wp:simplePos x="0" y="0"/>
            <wp:positionH relativeFrom="column">
              <wp:posOffset>120650</wp:posOffset>
            </wp:positionH>
            <wp:positionV relativeFrom="paragraph">
              <wp:posOffset>-97789</wp:posOffset>
            </wp:positionV>
            <wp:extent cx="757555" cy="75755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22CC05" w14:textId="77777777" w:rsidR="00404A0C" w:rsidRDefault="00404A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EF9D679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填表日期：   年　　月　　日</w:t>
      </w:r>
    </w:p>
    <w:tbl>
      <w:tblPr>
        <w:tblStyle w:val="a5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977"/>
        <w:gridCol w:w="1417"/>
        <w:gridCol w:w="3827"/>
      </w:tblGrid>
      <w:tr w:rsidR="00404A0C" w14:paraId="7348AA95" w14:textId="77777777" w:rsidTr="00CF5D11">
        <w:trPr>
          <w:trHeight w:val="680"/>
        </w:trPr>
        <w:tc>
          <w:tcPr>
            <w:tcW w:w="1446" w:type="dxa"/>
            <w:vAlign w:val="center"/>
          </w:tcPr>
          <w:p w14:paraId="31A5C722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8221" w:type="dxa"/>
            <w:gridSpan w:val="3"/>
            <w:vAlign w:val="center"/>
          </w:tcPr>
          <w:p w14:paraId="3FD541C3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14:paraId="74030BF3" w14:textId="77777777" w:rsidTr="00CF5D11">
        <w:trPr>
          <w:trHeight w:val="680"/>
        </w:trPr>
        <w:tc>
          <w:tcPr>
            <w:tcW w:w="1446" w:type="dxa"/>
            <w:vAlign w:val="center"/>
          </w:tcPr>
          <w:p w14:paraId="45C500AD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8221" w:type="dxa"/>
            <w:gridSpan w:val="3"/>
            <w:vAlign w:val="center"/>
          </w:tcPr>
          <w:p w14:paraId="31B7D214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14:paraId="45D11458" w14:textId="77777777" w:rsidTr="00CF5D11">
        <w:tc>
          <w:tcPr>
            <w:tcW w:w="1446" w:type="dxa"/>
            <w:vAlign w:val="center"/>
          </w:tcPr>
          <w:p w14:paraId="33EE5C71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活動時間</w:t>
            </w:r>
          </w:p>
        </w:tc>
        <w:tc>
          <w:tcPr>
            <w:tcW w:w="8221" w:type="dxa"/>
            <w:gridSpan w:val="3"/>
            <w:vAlign w:val="center"/>
          </w:tcPr>
          <w:p w14:paraId="707DEEE4" w14:textId="77777777" w:rsidR="00CF5D11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年   月   日，自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分至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分，</w:t>
            </w:r>
          </w:p>
          <w:p w14:paraId="5A5D3BEF" w14:textId="6027C358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64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共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小時</w:t>
            </w:r>
          </w:p>
        </w:tc>
      </w:tr>
      <w:tr w:rsidR="00404A0C" w14:paraId="17B0CD3F" w14:textId="77777777" w:rsidTr="00CF5D11">
        <w:trPr>
          <w:trHeight w:val="567"/>
        </w:trPr>
        <w:tc>
          <w:tcPr>
            <w:tcW w:w="1446" w:type="dxa"/>
            <w:vAlign w:val="center"/>
          </w:tcPr>
          <w:p w14:paraId="0106499E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承辦單位</w:t>
            </w:r>
          </w:p>
        </w:tc>
        <w:tc>
          <w:tcPr>
            <w:tcW w:w="2977" w:type="dxa"/>
            <w:vAlign w:val="center"/>
          </w:tcPr>
          <w:p w14:paraId="6942D71C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4434D86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承辦人員</w:t>
            </w:r>
          </w:p>
        </w:tc>
        <w:tc>
          <w:tcPr>
            <w:tcW w:w="3827" w:type="dxa"/>
            <w:vAlign w:val="center"/>
          </w:tcPr>
          <w:p w14:paraId="6501F8C0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14:paraId="4A692BB1" w14:textId="77777777" w:rsidTr="00CF5D11">
        <w:trPr>
          <w:trHeight w:val="567"/>
        </w:trPr>
        <w:tc>
          <w:tcPr>
            <w:tcW w:w="1446" w:type="dxa"/>
            <w:vAlign w:val="center"/>
          </w:tcPr>
          <w:p w14:paraId="74BEA826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977" w:type="dxa"/>
            <w:vAlign w:val="center"/>
          </w:tcPr>
          <w:p w14:paraId="5145B7D5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AAA544C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3827" w:type="dxa"/>
            <w:vAlign w:val="center"/>
          </w:tcPr>
          <w:p w14:paraId="7370D35A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14:paraId="3391FE72" w14:textId="77777777" w:rsidTr="00CF5D11">
        <w:trPr>
          <w:trHeight w:val="567"/>
        </w:trPr>
        <w:tc>
          <w:tcPr>
            <w:tcW w:w="1446" w:type="dxa"/>
            <w:vAlign w:val="center"/>
          </w:tcPr>
          <w:p w14:paraId="3FBDF2DA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聯絡傳真</w:t>
            </w:r>
          </w:p>
        </w:tc>
        <w:tc>
          <w:tcPr>
            <w:tcW w:w="2977" w:type="dxa"/>
            <w:vAlign w:val="center"/>
          </w:tcPr>
          <w:p w14:paraId="751A6EF5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21F9E13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827" w:type="dxa"/>
            <w:vAlign w:val="center"/>
          </w:tcPr>
          <w:p w14:paraId="61FFF61F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14:paraId="78A583CF" w14:textId="77777777" w:rsidTr="00CF5D11">
        <w:trPr>
          <w:trHeight w:val="2100"/>
        </w:trPr>
        <w:tc>
          <w:tcPr>
            <w:tcW w:w="1446" w:type="dxa"/>
            <w:vAlign w:val="center"/>
          </w:tcPr>
          <w:p w14:paraId="02DB2692" w14:textId="77777777" w:rsidR="00404A0C" w:rsidRDefault="00594407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人員</w:t>
            </w:r>
          </w:p>
        </w:tc>
        <w:tc>
          <w:tcPr>
            <w:tcW w:w="8221" w:type="dxa"/>
            <w:gridSpan w:val="3"/>
            <w:vAlign w:val="center"/>
          </w:tcPr>
          <w:p w14:paraId="2C6369A2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※入班宣導：同一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宣導時段以2班內為限。)</w:t>
            </w:r>
          </w:p>
          <w:p w14:paraId="7CD84757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4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□普通班學生(班級年齡層：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年級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，班級數：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班＿＿人)</w:t>
            </w:r>
          </w:p>
          <w:p w14:paraId="1035BD22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4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□資源班學生(班級年齡層：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年級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，班級數：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班＿＿人)</w:t>
            </w:r>
          </w:p>
        </w:tc>
      </w:tr>
      <w:tr w:rsidR="00404A0C" w14:paraId="430E8C09" w14:textId="77777777" w:rsidTr="00CF5D11">
        <w:trPr>
          <w:trHeight w:val="624"/>
        </w:trPr>
        <w:tc>
          <w:tcPr>
            <w:tcW w:w="1446" w:type="dxa"/>
            <w:vAlign w:val="center"/>
          </w:tcPr>
          <w:p w14:paraId="00BEA0D4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活動場地</w:t>
            </w:r>
          </w:p>
        </w:tc>
        <w:tc>
          <w:tcPr>
            <w:tcW w:w="8221" w:type="dxa"/>
            <w:gridSpan w:val="3"/>
            <w:vAlign w:val="center"/>
          </w:tcPr>
          <w:p w14:paraId="2C2C859C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14:paraId="59BD6CBB" w14:textId="77777777" w:rsidTr="00CF5D11">
        <w:trPr>
          <w:trHeight w:val="420"/>
        </w:trPr>
        <w:tc>
          <w:tcPr>
            <w:tcW w:w="1446" w:type="dxa"/>
            <w:vAlign w:val="center"/>
          </w:tcPr>
          <w:p w14:paraId="201F1CDC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學生人數</w:t>
            </w:r>
          </w:p>
        </w:tc>
        <w:tc>
          <w:tcPr>
            <w:tcW w:w="8221" w:type="dxa"/>
            <w:gridSpan w:val="3"/>
            <w:vAlign w:val="center"/>
          </w:tcPr>
          <w:p w14:paraId="64A2EF26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全校學生人數____人  通過學障鑑定人數____人 疑似學障生___人 </w:t>
            </w:r>
          </w:p>
        </w:tc>
      </w:tr>
      <w:tr w:rsidR="00404A0C" w14:paraId="32DAE2F2" w14:textId="77777777" w:rsidTr="00CF5D11">
        <w:trPr>
          <w:trHeight w:val="1940"/>
        </w:trPr>
        <w:tc>
          <w:tcPr>
            <w:tcW w:w="1446" w:type="dxa"/>
            <w:vAlign w:val="center"/>
          </w:tcPr>
          <w:p w14:paraId="5301194D" w14:textId="77777777" w:rsidR="00404A0C" w:rsidRDefault="00C908F5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面臨的困境、需求與活動期待</w:t>
            </w:r>
          </w:p>
        </w:tc>
        <w:tc>
          <w:tcPr>
            <w:tcW w:w="8221" w:type="dxa"/>
            <w:gridSpan w:val="3"/>
            <w:vAlign w:val="center"/>
          </w:tcPr>
          <w:p w14:paraId="6C3470DE" w14:textId="77777777" w:rsidR="00404A0C" w:rsidRDefault="00404A0C" w:rsidP="00CF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404A0C" w14:paraId="05B0D97D" w14:textId="77777777" w:rsidTr="00F37F1D">
        <w:trPr>
          <w:trHeight w:val="1120"/>
        </w:trPr>
        <w:tc>
          <w:tcPr>
            <w:tcW w:w="1446" w:type="dxa"/>
            <w:tcBorders>
              <w:bottom w:val="single" w:sz="18" w:space="0" w:color="000000"/>
            </w:tcBorders>
          </w:tcPr>
          <w:p w14:paraId="12411FC7" w14:textId="77777777"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學校可提供的器材及需求</w:t>
            </w:r>
          </w:p>
        </w:tc>
        <w:tc>
          <w:tcPr>
            <w:tcW w:w="8221" w:type="dxa"/>
            <w:gridSpan w:val="3"/>
            <w:tcBorders>
              <w:bottom w:val="single" w:sz="18" w:space="0" w:color="000000"/>
            </w:tcBorders>
          </w:tcPr>
          <w:p w14:paraId="676CE22B" w14:textId="77777777"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□講師費  □電腦(可播放VCD)   □單槍   □麥克風   </w:t>
            </w:r>
          </w:p>
          <w:p w14:paraId="572D7365" w14:textId="77777777"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□停車場  □雷射簡報筆   □其他</w:t>
            </w:r>
          </w:p>
        </w:tc>
      </w:tr>
      <w:tr w:rsidR="00404A0C" w14:paraId="0F08AC9F" w14:textId="77777777">
        <w:tc>
          <w:tcPr>
            <w:tcW w:w="9667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C94442F" w14:textId="77777777"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i/>
                <w:color w:val="000000"/>
                <w:sz w:val="28"/>
                <w:szCs w:val="28"/>
              </w:rPr>
              <w:t>※協會會在宣導後，追蹤宣導後效益、瞭解學校之需求及協會可再提供之服務</w:t>
            </w:r>
          </w:p>
        </w:tc>
      </w:tr>
      <w:tr w:rsidR="00404A0C" w14:paraId="33F52E44" w14:textId="77777777">
        <w:trPr>
          <w:trHeight w:val="560"/>
        </w:trPr>
        <w:tc>
          <w:tcPr>
            <w:tcW w:w="966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D318D1" w14:textId="77777777"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  <w:t>報名傳真04-2372-3491，報名電話04-23721705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6"/>
                <w:szCs w:val="26"/>
              </w:rPr>
              <w:t>游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  <w:t>社工</w:t>
            </w:r>
          </w:p>
          <w:p w14:paraId="6F6BE795" w14:textId="77777777"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  <w:t>或E-mail報名：kidslda.mail@gmail.com敬請來電確認</w:t>
            </w:r>
          </w:p>
          <w:p w14:paraId="19A04148" w14:textId="77777777" w:rsidR="00404A0C" w:rsidRDefault="00C9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《請於活動前1個月回傳宣導需求表，以便安排活動講師》</w:t>
            </w:r>
          </w:p>
        </w:tc>
      </w:tr>
    </w:tbl>
    <w:p w14:paraId="5FFCA8A3" w14:textId="77777777" w:rsidR="00404A0C" w:rsidRDefault="00C908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000000"/>
        </w:rPr>
        <w:t>入班宣導每場次活動需求請填寫一張需求表，電子檔請至「台中市學習障礙協會」官網下載，謝謝。</w:t>
      </w:r>
    </w:p>
    <w:sectPr w:rsidR="00404A0C">
      <w:pgSz w:w="11906" w:h="16838"/>
      <w:pgMar w:top="102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FFD5" w14:textId="77777777" w:rsidR="00C36776" w:rsidRDefault="00C36776" w:rsidP="00F37F1D">
      <w:r>
        <w:separator/>
      </w:r>
    </w:p>
  </w:endnote>
  <w:endnote w:type="continuationSeparator" w:id="0">
    <w:p w14:paraId="333369AC" w14:textId="77777777" w:rsidR="00C36776" w:rsidRDefault="00C36776" w:rsidP="00F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I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1213" w14:textId="77777777" w:rsidR="00C36776" w:rsidRDefault="00C36776" w:rsidP="00F37F1D">
      <w:r>
        <w:separator/>
      </w:r>
    </w:p>
  </w:footnote>
  <w:footnote w:type="continuationSeparator" w:id="0">
    <w:p w14:paraId="07599534" w14:textId="77777777" w:rsidR="00C36776" w:rsidRDefault="00C36776" w:rsidP="00F3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0C"/>
    <w:rsid w:val="000934FA"/>
    <w:rsid w:val="00135647"/>
    <w:rsid w:val="0021292A"/>
    <w:rsid w:val="002C439D"/>
    <w:rsid w:val="002F58C0"/>
    <w:rsid w:val="00404A0C"/>
    <w:rsid w:val="004155B5"/>
    <w:rsid w:val="00594407"/>
    <w:rsid w:val="0059489C"/>
    <w:rsid w:val="006E717E"/>
    <w:rsid w:val="00705F55"/>
    <w:rsid w:val="0077081E"/>
    <w:rsid w:val="007B7C24"/>
    <w:rsid w:val="00AD76D3"/>
    <w:rsid w:val="00C24A63"/>
    <w:rsid w:val="00C2659A"/>
    <w:rsid w:val="00C36776"/>
    <w:rsid w:val="00C908F5"/>
    <w:rsid w:val="00CF5D11"/>
    <w:rsid w:val="00EA118B"/>
    <w:rsid w:val="00EC6569"/>
    <w:rsid w:val="00EE1DD7"/>
    <w:rsid w:val="00F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AE35E9"/>
  <w15:docId w15:val="{116D9BD7-197C-4869-A70A-03B7F70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34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7F1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37F1D"/>
  </w:style>
  <w:style w:type="paragraph" w:styleId="aa">
    <w:name w:val="footer"/>
    <w:basedOn w:val="a"/>
    <w:link w:val="ab"/>
    <w:uiPriority w:val="99"/>
    <w:unhideWhenUsed/>
    <w:rsid w:val="00F37F1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F3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英鸞 林</cp:lastModifiedBy>
  <cp:revision>6</cp:revision>
  <cp:lastPrinted>2022-07-08T02:27:00Z</cp:lastPrinted>
  <dcterms:created xsi:type="dcterms:W3CDTF">2023-01-10T03:10:00Z</dcterms:created>
  <dcterms:modified xsi:type="dcterms:W3CDTF">2023-11-17T04:03:00Z</dcterms:modified>
</cp:coreProperties>
</file>