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3C39" w:rsidRPr="00D13437" w:rsidRDefault="00FF3C39" w:rsidP="00FF3C3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13437">
        <w:rPr>
          <w:rFonts w:ascii="微軟正黑體" w:eastAsia="微軟正黑體" w:hAnsi="微軟正黑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688A2" wp14:editId="232467B9">
                <wp:simplePos x="0" y="0"/>
                <wp:positionH relativeFrom="margin">
                  <wp:posOffset>5778500</wp:posOffset>
                </wp:positionH>
                <wp:positionV relativeFrom="paragraph">
                  <wp:posOffset>-680720</wp:posOffset>
                </wp:positionV>
                <wp:extent cx="711835" cy="1404620"/>
                <wp:effectExtent l="0" t="0" r="12065" b="2667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39" w:rsidRPr="001E4971" w:rsidRDefault="00FF3C39" w:rsidP="00FF3C39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88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pt;margin-top:-53.6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6HOwIAAEkEAAAOAAAAZHJzL2Uyb0RvYy54bWysVF2O0zAQfkfiDpbfaZLS7najpqulSxHS&#10;8iMtHMBxnMbC8RjbbVIugMQBlmcOwAE40O45GDvdUi3wgsiD5fGMP89830zm532ryFZYJ0EXNBul&#10;lAjNoZJ6XdD371ZPZpQ4z3TFFGhR0J1w9Hzx+NG8M7kYQwOqEpYgiHZ5ZwraeG/yJHG8ES1zIzBC&#10;o7MG2zKPpl0nlWUdorcqGafpSdKBrYwFLpzD08vBSRcRv64F92/q2glPVEExNx9XG9cyrMlizvK1&#10;ZaaRfJ8G+4csWiY1PnqAumSekY2Vv0G1kltwUPsRhzaBupZcxBqwmix9UM11w4yItSA5zhxocv8P&#10;lr/evrVEVgUdn1KiWYsa3d18vv3+9e7mx+23L2QcKOqMyzHy2mCs759Bj1LHcp25Av7BEQ3Lhum1&#10;uLAWukawClPMws3k6OqA4wJI2b2CCp9iGw8RqK9tG/hDRgiio1S7gzyi94Tj4WmWzZ5OKeHoyibp&#10;5GQc9UtYfn/bWOdfCGhJ2BTUovwRnW2vnA/ZsPw+JDzmQMlqJZWKhl2XS2XJlmGrrOIXC3gQpjTp&#10;Cno2HU8HAv4KkcbvTxCt9NjzSrYFnR2CWB5oe66r2JGeSTXsMWWl9zwG6gYSfV/2e11KqHbIqIWh&#10;t3EWcdOA/URJh31dUPdxw6ygRL3UqMpZNpmEQYjGZHqKHBJ77CmPPUxzhCqop2TYLn0cnkiYuUD1&#10;VjISG2QeMtnniv0a+d7PVhiIYztG/foDLH4CAAD//wMAUEsDBBQABgAIAAAAIQDZ6uJD4QAAAA0B&#10;AAAPAAAAZHJzL2Rvd25yZXYueG1sTI/BbsIwEETvlfoP1lbqBYHttFBI46AWiVNPpPRu4m0SNV6n&#10;toHw9zUnepvVjGbfFOvR9uyEPnSOFMiZAIZUO9NRo2D/uZ0ugYWoyejeESq4YIB1eX9X6Ny4M+3w&#10;VMWGpRIKuVbQxjjknIe6RavDzA1Iyft23uqYTt9w4/U5ldueZ0IsuNUdpQ+tHnDTYv1THa2CxW/1&#10;NPn4MhPaXbbvvrZzs9nPlXp8GN9egUUc4y0MV/yEDmViOrgjmcB6BSsp0paoYCrFSwbsGhFZJoEd&#10;kpLPAnhZ8P8ryj8AAAD//wMAUEsBAi0AFAAGAAgAAAAhALaDOJL+AAAA4QEAABMAAAAAAAAAAAAA&#10;AAAAAAAAAFtDb250ZW50X1R5cGVzXS54bWxQSwECLQAUAAYACAAAACEAOP0h/9YAAACUAQAACwAA&#10;AAAAAAAAAAAAAAAvAQAAX3JlbHMvLnJlbHNQSwECLQAUAAYACAAAACEAsEAOhzsCAABJBAAADgAA&#10;AAAAAAAAAAAAAAAuAgAAZHJzL2Uyb0RvYy54bWxQSwECLQAUAAYACAAAACEA2eriQ+EAAAANAQAA&#10;DwAAAAAAAAAAAAAAAACVBAAAZHJzL2Rvd25yZXYueG1sUEsFBgAAAAAEAAQA8wAAAKMFAAAAAA==&#10;">
                <v:textbox style="mso-fit-shape-to-text:t">
                  <w:txbxContent>
                    <w:p w:rsidR="00FF3C39" w:rsidRPr="001E4971" w:rsidRDefault="00FF3C39" w:rsidP="00FF3C39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437">
        <w:rPr>
          <w:rFonts w:ascii="微軟正黑體" w:eastAsia="微軟正黑體" w:hAnsi="微軟正黑體" w:hint="eastAsia"/>
          <w:b/>
          <w:sz w:val="32"/>
          <w:szCs w:val="28"/>
        </w:rPr>
        <w:t>第五</w:t>
      </w:r>
      <w:proofErr w:type="gramStart"/>
      <w:r w:rsidRPr="00D13437">
        <w:rPr>
          <w:rFonts w:ascii="微軟正黑體" w:eastAsia="微軟正黑體" w:hAnsi="微軟正黑體" w:hint="eastAsia"/>
          <w:b/>
          <w:sz w:val="32"/>
          <w:szCs w:val="28"/>
        </w:rPr>
        <w:t>屆小樹築</w:t>
      </w:r>
      <w:proofErr w:type="gramEnd"/>
      <w:r w:rsidRPr="00D13437">
        <w:rPr>
          <w:rFonts w:ascii="微軟正黑體" w:eastAsia="微軟正黑體" w:hAnsi="微軟正黑體" w:hint="eastAsia"/>
          <w:b/>
          <w:sz w:val="32"/>
          <w:szCs w:val="28"/>
        </w:rPr>
        <w:t>夢計劃書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6"/>
        <w:gridCol w:w="3392"/>
        <w:gridCol w:w="1415"/>
        <w:gridCol w:w="2564"/>
      </w:tblGrid>
      <w:tr w:rsidR="00FF3C39" w:rsidRPr="00D52E1D" w:rsidTr="00FF3C39">
        <w:trPr>
          <w:trHeight w:val="567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52E1D">
              <w:rPr>
                <w:rFonts w:ascii="微軟正黑體" w:eastAsia="微軟正黑體" w:hAnsi="微軟正黑體" w:hint="eastAsia"/>
              </w:rPr>
              <w:t>參加者姓名</w:t>
            </w:r>
          </w:p>
        </w:tc>
        <w:tc>
          <w:tcPr>
            <w:tcW w:w="17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39" w:rsidRPr="00D52E1D" w:rsidRDefault="00FF3C39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52E1D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1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C39" w:rsidRPr="00D52E1D" w:rsidRDefault="00FF3C39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F3C39" w:rsidRPr="00D52E1D" w:rsidTr="00FF3C39">
        <w:trPr>
          <w:trHeight w:val="567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D52E1D">
              <w:rPr>
                <w:rFonts w:ascii="微軟正黑體" w:eastAsia="微軟正黑體" w:hAnsi="微軟正黑體" w:hint="eastAsia"/>
                <w:kern w:val="0"/>
              </w:rPr>
              <w:t>成果展現方式組別</w:t>
            </w:r>
          </w:p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52E1D">
              <w:rPr>
                <w:rFonts w:ascii="微軟正黑體" w:eastAsia="微軟正黑體" w:hAnsi="微軟正黑體" w:hint="eastAsia"/>
                <w:kern w:val="0"/>
              </w:rPr>
              <w:t>(請</w:t>
            </w:r>
            <w:proofErr w:type="gramStart"/>
            <w:r w:rsidRPr="00D52E1D">
              <w:rPr>
                <w:rFonts w:ascii="微軟正黑體" w:eastAsia="微軟正黑體" w:hAnsi="微軟正黑體" w:hint="eastAsia"/>
                <w:kern w:val="0"/>
              </w:rPr>
              <w:t>先選組別</w:t>
            </w:r>
            <w:proofErr w:type="gramEnd"/>
            <w:r w:rsidRPr="00D52E1D">
              <w:rPr>
                <w:rFonts w:ascii="微軟正黑體" w:eastAsia="微軟正黑體" w:hAnsi="微軟正黑體" w:hint="eastAsia"/>
                <w:kern w:val="0"/>
              </w:rPr>
              <w:t>再勾選成果呈現方式)</w:t>
            </w:r>
          </w:p>
        </w:tc>
        <w:tc>
          <w:tcPr>
            <w:tcW w:w="384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C39" w:rsidRPr="001E4971" w:rsidRDefault="000C0527" w:rsidP="00360915">
            <w:pPr>
              <w:spacing w:after="240"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B67965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1E4971">
              <w:rPr>
                <w:rFonts w:ascii="微軟正黑體" w:eastAsia="微軟正黑體" w:hAnsi="微軟正黑體" w:hint="eastAsia"/>
              </w:rPr>
              <w:t>動態</w:t>
            </w:r>
            <w:proofErr w:type="gramStart"/>
            <w:r w:rsidR="00FF3C39" w:rsidRPr="001E4971">
              <w:rPr>
                <w:rFonts w:ascii="微軟正黑體" w:eastAsia="微軟正黑體" w:hAnsi="微軟正黑體" w:hint="eastAsia"/>
              </w:rPr>
              <w:t>展演組</w:t>
            </w:r>
            <w:proofErr w:type="gramEnd"/>
            <w:r w:rsidR="00FF3C39">
              <w:rPr>
                <w:rFonts w:ascii="微軟正黑體" w:eastAsia="微軟正黑體" w:hAnsi="微軟正黑體" w:hint="eastAsia"/>
              </w:rPr>
              <w:t>：</w:t>
            </w:r>
            <w:r w:rsidR="00FF3C39" w:rsidRPr="001E4971">
              <w:rPr>
                <w:rFonts w:ascii="微軟正黑體" w:eastAsia="微軟正黑體" w:hAnsi="微軟正黑體" w:hint="eastAsia"/>
              </w:rPr>
              <w:t xml:space="preserve"> </w:t>
            </w:r>
            <w:r w:rsidR="00B67965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1E4971">
              <w:rPr>
                <w:rFonts w:ascii="微軟正黑體" w:eastAsia="微軟正黑體" w:hAnsi="微軟正黑體" w:hint="eastAsia"/>
              </w:rPr>
              <w:t xml:space="preserve">影音   </w:t>
            </w:r>
            <w:r w:rsidR="00FF3C39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1E4971">
              <w:rPr>
                <w:rFonts w:ascii="微軟正黑體" w:eastAsia="微軟正黑體" w:hAnsi="微軟正黑體" w:hint="eastAsia"/>
              </w:rPr>
              <w:t>表演</w:t>
            </w:r>
          </w:p>
          <w:p w:rsidR="00FF3C39" w:rsidRPr="00D52E1D" w:rsidRDefault="000C0527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FF3C39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1E4971">
              <w:rPr>
                <w:rFonts w:ascii="微軟正黑體" w:eastAsia="微軟正黑體" w:hAnsi="微軟正黑體" w:hint="eastAsia"/>
              </w:rPr>
              <w:t>靜態展示組</w:t>
            </w:r>
            <w:r w:rsidR="00FF3C39">
              <w:rPr>
                <w:rFonts w:ascii="微軟正黑體" w:eastAsia="微軟正黑體" w:hAnsi="微軟正黑體" w:hint="eastAsia"/>
              </w:rPr>
              <w:t xml:space="preserve">： </w:t>
            </w:r>
            <w:r w:rsidR="00FF3C39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1E4971">
              <w:rPr>
                <w:rFonts w:ascii="微軟正黑體" w:eastAsia="微軟正黑體" w:hAnsi="微軟正黑體" w:hint="eastAsia"/>
              </w:rPr>
              <w:t xml:space="preserve">平面   </w:t>
            </w:r>
            <w:r w:rsidR="00FF3C39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1E4971">
              <w:rPr>
                <w:rFonts w:ascii="微軟正黑體" w:eastAsia="微軟正黑體" w:hAnsi="微軟正黑體" w:hint="eastAsia"/>
              </w:rPr>
              <w:t xml:space="preserve">立體    </w:t>
            </w:r>
            <w:r w:rsidR="00FF3C39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3C39" w:rsidRPr="001E4971">
              <w:rPr>
                <w:rFonts w:ascii="微軟正黑體" w:eastAsia="微軟正黑體" w:hAnsi="微軟正黑體" w:hint="eastAsia"/>
              </w:rPr>
              <w:t>數位</w:t>
            </w:r>
          </w:p>
        </w:tc>
      </w:tr>
      <w:tr w:rsidR="00FF3C39" w:rsidRPr="00D52E1D" w:rsidTr="00FF3C39">
        <w:trPr>
          <w:trHeight w:val="850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52E1D">
              <w:rPr>
                <w:rFonts w:ascii="微軟正黑體" w:eastAsia="微軟正黑體" w:hAnsi="微軟正黑體" w:hint="eastAsia"/>
              </w:rPr>
              <w:t>築夢動機</w:t>
            </w:r>
          </w:p>
        </w:tc>
        <w:tc>
          <w:tcPr>
            <w:tcW w:w="3844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3C39" w:rsidRPr="00D52E1D" w:rsidRDefault="00FF3C39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F3C39" w:rsidRPr="00D52E1D" w:rsidTr="00EF1164">
        <w:trPr>
          <w:trHeight w:val="2268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52E1D">
              <w:rPr>
                <w:rFonts w:ascii="微軟正黑體" w:eastAsia="微軟正黑體" w:hAnsi="微軟正黑體" w:hint="eastAsia"/>
              </w:rPr>
              <w:t>築夢(習藝)內容</w:t>
            </w:r>
          </w:p>
        </w:tc>
        <w:tc>
          <w:tcPr>
            <w:tcW w:w="3844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3C39" w:rsidRPr="00D52E1D" w:rsidRDefault="00FF3C39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F3C39" w:rsidRPr="00D52E1D" w:rsidTr="00EF1164">
        <w:trPr>
          <w:trHeight w:val="4252"/>
        </w:trPr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C6E6B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52E1D">
              <w:rPr>
                <w:rFonts w:ascii="微軟正黑體" w:eastAsia="微軟正黑體" w:hAnsi="微軟正黑體" w:hint="eastAsia"/>
              </w:rPr>
              <w:t>達成目標的方法</w:t>
            </w:r>
          </w:p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52E1D">
              <w:rPr>
                <w:rFonts w:ascii="微軟正黑體" w:eastAsia="微軟正黑體" w:hAnsi="微軟正黑體" w:hint="eastAsia"/>
              </w:rPr>
              <w:t>(含每週計畫、練習時間安排)</w:t>
            </w:r>
          </w:p>
        </w:tc>
        <w:tc>
          <w:tcPr>
            <w:tcW w:w="3844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3C39" w:rsidRPr="00D52E1D" w:rsidRDefault="00FF3C39" w:rsidP="00EF116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F3C39" w:rsidRPr="00D52E1D" w:rsidTr="00EF1164">
        <w:trPr>
          <w:trHeight w:val="1417"/>
        </w:trPr>
        <w:tc>
          <w:tcPr>
            <w:tcW w:w="115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52E1D">
              <w:rPr>
                <w:rFonts w:ascii="微軟正黑體" w:eastAsia="微軟正黑體" w:hAnsi="微軟正黑體" w:hint="eastAsia"/>
              </w:rPr>
              <w:t>預計達到目標</w:t>
            </w:r>
          </w:p>
        </w:tc>
        <w:tc>
          <w:tcPr>
            <w:tcW w:w="3844" w:type="pct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FF3C39" w:rsidRPr="00D52E1D" w:rsidRDefault="00FF3C39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F3C39" w:rsidRPr="00D52E1D" w:rsidTr="00EF1164">
        <w:trPr>
          <w:trHeight w:val="1644"/>
        </w:trPr>
        <w:tc>
          <w:tcPr>
            <w:tcW w:w="1156" w:type="pct"/>
            <w:tcBorders>
              <w:left w:val="single" w:sz="18" w:space="0" w:color="auto"/>
            </w:tcBorders>
            <w:vAlign w:val="center"/>
          </w:tcPr>
          <w:p w:rsidR="00FF3C39" w:rsidRPr="00D52E1D" w:rsidRDefault="00FF3C39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尚</w:t>
            </w:r>
            <w:r w:rsidRPr="00D52E1D">
              <w:rPr>
                <w:rFonts w:ascii="微軟正黑體" w:eastAsia="微軟正黑體" w:hAnsi="微軟正黑體" w:hint="eastAsia"/>
              </w:rPr>
              <w:t>未訓練前的狀況介紹</w:t>
            </w:r>
          </w:p>
        </w:tc>
        <w:tc>
          <w:tcPr>
            <w:tcW w:w="3844" w:type="pct"/>
            <w:gridSpan w:val="3"/>
            <w:tcBorders>
              <w:right w:val="single" w:sz="18" w:space="0" w:color="auto"/>
            </w:tcBorders>
          </w:tcPr>
          <w:p w:rsidR="00FF3C39" w:rsidRPr="00D52E1D" w:rsidRDefault="00FF3C39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7007E" w:rsidRPr="00FF3C39" w:rsidRDefault="00FF3C39" w:rsidP="00FF3C39">
      <w:pPr>
        <w:widowControl/>
        <w:rPr>
          <w:rFonts w:ascii="微軟正黑體" w:eastAsia="微軟正黑體" w:hAnsi="微軟正黑體" w:cs="標楷體"/>
          <w:kern w:val="3"/>
          <w:szCs w:val="48"/>
        </w:rPr>
      </w:pPr>
      <w:r w:rsidRPr="00D52E1D">
        <w:rPr>
          <w:rFonts w:ascii="微軟正黑體" w:eastAsia="微軟正黑體" w:hAnsi="微軟正黑體" w:cs="標楷體" w:hint="eastAsia"/>
          <w:kern w:val="3"/>
          <w:szCs w:val="48"/>
        </w:rPr>
        <w:t>欄位若不足填寫請自行新增。</w:t>
      </w:r>
      <w:r w:rsidR="00F02CC7" w:rsidRPr="00F02CC7">
        <w:rPr>
          <w:rFonts w:ascii="微軟正黑體" w:eastAsia="微軟正黑體" w:hAnsi="微軟正黑體" w:cs="標楷體" w:hint="eastAsia"/>
          <w:b/>
          <w:kern w:val="3"/>
          <w:szCs w:val="48"/>
        </w:rPr>
        <w:t>*計劃</w:t>
      </w:r>
      <w:proofErr w:type="gramStart"/>
      <w:r w:rsidR="00F02CC7" w:rsidRPr="00F02CC7">
        <w:rPr>
          <w:rFonts w:ascii="微軟正黑體" w:eastAsia="微軟正黑體" w:hAnsi="微軟正黑體" w:cs="標楷體" w:hint="eastAsia"/>
          <w:b/>
          <w:kern w:val="3"/>
          <w:szCs w:val="48"/>
        </w:rPr>
        <w:t>書請自行留底</w:t>
      </w:r>
      <w:proofErr w:type="gramEnd"/>
      <w:r w:rsidR="00F02CC7" w:rsidRPr="00F02CC7">
        <w:rPr>
          <w:rFonts w:ascii="微軟正黑體" w:eastAsia="微軟正黑體" w:hAnsi="微軟正黑體" w:cs="標楷體" w:hint="eastAsia"/>
          <w:b/>
          <w:kern w:val="3"/>
          <w:szCs w:val="48"/>
        </w:rPr>
        <w:t>一份，作為後續執行每週計畫使用。</w:t>
      </w:r>
    </w:p>
    <w:sectPr w:rsidR="0017007E" w:rsidRPr="00FF3C39" w:rsidSect="00EF116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26" w:rsidRDefault="004F5F26" w:rsidP="00C24FE6">
      <w:r>
        <w:separator/>
      </w:r>
    </w:p>
  </w:endnote>
  <w:endnote w:type="continuationSeparator" w:id="0">
    <w:p w:rsidR="004F5F26" w:rsidRDefault="004F5F26" w:rsidP="00C2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26" w:rsidRDefault="004F5F26" w:rsidP="00C24FE6">
      <w:r>
        <w:separator/>
      </w:r>
    </w:p>
  </w:footnote>
  <w:footnote w:type="continuationSeparator" w:id="0">
    <w:p w:rsidR="004F5F26" w:rsidRDefault="004F5F26" w:rsidP="00C2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E6" w:rsidRPr="00D40080" w:rsidRDefault="00C24FE6" w:rsidP="00C24FE6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7B80FD3" wp14:editId="2B43DF21">
          <wp:simplePos x="0" y="0"/>
          <wp:positionH relativeFrom="column">
            <wp:posOffset>1090930</wp:posOffset>
          </wp:positionH>
          <wp:positionV relativeFrom="paragraph">
            <wp:posOffset>-122464</wp:posOffset>
          </wp:positionV>
          <wp:extent cx="504825" cy="504825"/>
          <wp:effectExtent l="0" t="0" r="0" b="0"/>
          <wp:wrapNone/>
          <wp:docPr id="14" name="圖片 14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C24FE6" w:rsidRPr="00C24FE6" w:rsidRDefault="00C24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03"/>
    <w:rsid w:val="000C0527"/>
    <w:rsid w:val="0017007E"/>
    <w:rsid w:val="004A1542"/>
    <w:rsid w:val="004F5F26"/>
    <w:rsid w:val="00516768"/>
    <w:rsid w:val="00551CC7"/>
    <w:rsid w:val="005F2C03"/>
    <w:rsid w:val="00765B66"/>
    <w:rsid w:val="008F6B06"/>
    <w:rsid w:val="00926453"/>
    <w:rsid w:val="00AC6E6B"/>
    <w:rsid w:val="00B67965"/>
    <w:rsid w:val="00C24FE6"/>
    <w:rsid w:val="00EF1164"/>
    <w:rsid w:val="00F02CC7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CFFE9-D95B-4844-8985-49F50038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F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F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F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哲源 游</cp:lastModifiedBy>
  <cp:revision>7</cp:revision>
  <dcterms:created xsi:type="dcterms:W3CDTF">2022-05-09T15:36:00Z</dcterms:created>
  <dcterms:modified xsi:type="dcterms:W3CDTF">2022-05-10T03:23:00Z</dcterms:modified>
</cp:coreProperties>
</file>