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17" w:rsidRDefault="00A401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307975</wp:posOffset>
                </wp:positionV>
                <wp:extent cx="1104900" cy="965200"/>
                <wp:effectExtent l="0" t="0" r="0" b="0"/>
                <wp:wrapNone/>
                <wp:docPr id="1" name="書卷 (水平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65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DE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1F17" w:rsidRDefault="00314D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0"/>
                              </w:rPr>
                              <w:t>歡迎</w:t>
                            </w:r>
                          </w:p>
                          <w:p w:rsidR="00241F17" w:rsidRDefault="00314D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40"/>
                              </w:rPr>
                              <w:t>邀約</w:t>
                            </w:r>
                          </w:p>
                          <w:p w:rsidR="00241F17" w:rsidRDefault="00241F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left:0;text-align:left;margin-left:394.75pt;margin-top:24.25pt;width:87pt;height:7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" fillcolor="#fde9d9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241F17" w:rsidRDefault="00314D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0"/>
                        </w:rPr>
                        <w:t>歡迎</w:t>
                      </w:r>
                    </w:p>
                    <w:p w:rsidR="00241F17" w:rsidRDefault="00314D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40"/>
                        </w:rPr>
                        <w:t>邀約</w:t>
                      </w:r>
                    </w:p>
                    <w:p w:rsidR="00241F17" w:rsidRDefault="00241F17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5366385</wp:posOffset>
            </wp:positionH>
            <wp:positionV relativeFrom="paragraph">
              <wp:posOffset>-457200</wp:posOffset>
            </wp:positionV>
            <wp:extent cx="866775" cy="695325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14D69">
        <w:rPr>
          <w:rFonts w:ascii="標楷體" w:eastAsia="標楷體" w:hAnsi="標楷體" w:cs="標楷體"/>
          <w:b/>
          <w:color w:val="000000"/>
          <w:sz w:val="48"/>
          <w:szCs w:val="48"/>
        </w:rPr>
        <w:t>社團法人台中市學習障礙協會</w:t>
      </w:r>
      <w:r w:rsidR="00314D69">
        <w:rPr>
          <w:noProof/>
        </w:rPr>
        <w:drawing>
          <wp:anchor distT="0" distB="0" distL="114300" distR="114300" simplePos="0" relativeHeight="251659776" behindDoc="0" locked="0" layoutInCell="1" hidden="0" allowOverlap="1">
            <wp:simplePos x="0" y="0"/>
            <wp:positionH relativeFrom="column">
              <wp:posOffset>51437</wp:posOffset>
            </wp:positionH>
            <wp:positionV relativeFrom="paragraph">
              <wp:posOffset>-28574</wp:posOffset>
            </wp:positionV>
            <wp:extent cx="1038225" cy="990600"/>
            <wp:effectExtent l="0" t="0" r="0" b="0"/>
            <wp:wrapNone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 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迷宮天使 教師研習</w:t>
      </w:r>
    </w:p>
    <w:p w:rsidR="00241F17" w:rsidRDefault="00241F17">
      <w:pPr>
        <w:widowControl w:val="0"/>
        <w:pBdr>
          <w:top w:val="nil"/>
          <w:left w:val="nil"/>
          <w:bottom w:val="nil"/>
          <w:right w:val="nil"/>
          <w:between w:val="nil"/>
        </w:pBdr>
        <w:ind w:left="1820" w:hanging="1820"/>
        <w:rPr>
          <w:rFonts w:ascii="標楷體" w:eastAsia="標楷體" w:hAnsi="標楷體" w:cs="標楷體"/>
          <w:color w:val="666666"/>
          <w:sz w:val="26"/>
          <w:szCs w:val="26"/>
        </w:rPr>
      </w:pP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1960" w:hanging="19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666666"/>
          <w:sz w:val="28"/>
          <w:szCs w:val="28"/>
        </w:rPr>
        <w:t>一、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活動目的：為協助學校師長及學生們認識「學習障礙」的特性，幫助老師班級友善環境的經營，減少校園學生衝突，進而能讓一般學生願意主動提供學習障礙學生關懷與協助。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二、主辦單位：台中市學習障礙協會 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三、活動時間：全年皆可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   (請於活動前1個月回傳宣導需求表，以便安排活動講師)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四、活動對象：普通班老師、資源班老師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464" w:hanging="246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活動申請方式：請填妥宣導需求表後，傳真或e-mail至本會，並來電確認收件，本會將依據各校的需求表，安排講師及活動內容，並最慢於活動前1週將活動講師的背景及相關資料告知申請學校，若未能於時間內收到相關資料，煩請各校承辦人員主動通知本會，謝謝！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六、請申請學校的配合的部份：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1.準備活動所需的器材設備及印製相關資料(如：活動講義、回饋單)。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2.於活動後將宣導時的照片及相關資料(如回饋單)寄回本會。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3.協助本會做後續的活動追蹤。  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4.</w:t>
      </w:r>
      <w:r>
        <w:rPr>
          <w:rFonts w:ascii="標楷體" w:eastAsia="標楷體" w:hAnsi="標楷體" w:cs="標楷體"/>
          <w:color w:val="000000"/>
          <w:sz w:val="28"/>
          <w:szCs w:val="28"/>
        </w:rPr>
        <w:t>教師研習需請學校提供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講師費每小時</w:t>
      </w:r>
      <w:r w:rsidR="00EF77DB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2000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元。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七、服務時間：週一至週五，9:00～12：30，13：30～17：00。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八、聯絡方式：</w:t>
      </w:r>
      <w:r w:rsidR="00A40141">
        <w:rPr>
          <w:rFonts w:ascii="標楷體" w:eastAsia="標楷體" w:hAnsi="標楷體" w:cs="標楷體" w:hint="eastAsia"/>
          <w:sz w:val="28"/>
          <w:szCs w:val="28"/>
        </w:rPr>
        <w:t>游</w:t>
      </w:r>
      <w:r>
        <w:rPr>
          <w:rFonts w:ascii="標楷體" w:eastAsia="標楷體" w:hAnsi="標楷體" w:cs="標楷體"/>
          <w:color w:val="000000"/>
          <w:sz w:val="28"/>
          <w:szCs w:val="28"/>
        </w:rPr>
        <w:t>社工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電　話：(04)2372-1705  傳真：(04)2372-3491 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E-mail：kidslda.mail@gmail.com 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地　址：40355台中市西區五權路2-67號4樓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九、備註：活動辦理時間與方式，由本會與各校承辦人員作最後確認的為準。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br w:type="page"/>
      </w:r>
      <w:r w:rsidR="00A40141">
        <w:rPr>
          <w:noProof/>
        </w:rPr>
        <w:lastRenderedPageBreak/>
        <w:drawing>
          <wp:anchor distT="0" distB="0" distL="114300" distR="114300" simplePos="0" relativeHeight="251661824" behindDoc="0" locked="0" layoutInCell="1" hidden="0" allowOverlap="1">
            <wp:simplePos x="0" y="0"/>
            <wp:positionH relativeFrom="column">
              <wp:posOffset>70485</wp:posOffset>
            </wp:positionH>
            <wp:positionV relativeFrom="paragraph">
              <wp:posOffset>-85725</wp:posOffset>
            </wp:positionV>
            <wp:extent cx="1028700" cy="981075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社團法人台中市學習障礙協會</w:t>
      </w:r>
      <w:r>
        <w:rPr>
          <w:noProof/>
        </w:rPr>
        <w:drawing>
          <wp:anchor distT="0" distB="0" distL="114300" distR="114300" simplePos="0" relativeHeight="251660800" behindDoc="0" locked="0" layoutInCell="1" hidden="0" allowOverlap="1">
            <wp:simplePos x="0" y="0"/>
            <wp:positionH relativeFrom="column">
              <wp:posOffset>5603240</wp:posOffset>
            </wp:positionH>
            <wp:positionV relativeFrom="paragraph">
              <wp:posOffset>0</wp:posOffset>
            </wp:positionV>
            <wp:extent cx="687070" cy="551180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55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學習障礙~教師研習需求表</w:t>
      </w:r>
    </w:p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填表日期：     年　　月　　日</w:t>
      </w:r>
    </w:p>
    <w:tbl>
      <w:tblPr>
        <w:tblStyle w:val="a5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3118"/>
        <w:gridCol w:w="1276"/>
        <w:gridCol w:w="3854"/>
      </w:tblGrid>
      <w:tr w:rsidR="00241F17">
        <w:trPr>
          <w:trHeight w:val="480"/>
        </w:trPr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8248" w:type="dxa"/>
            <w:gridSpan w:val="3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41F17">
        <w:trPr>
          <w:trHeight w:val="540"/>
        </w:trPr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學校地址</w:t>
            </w:r>
          </w:p>
        </w:tc>
        <w:tc>
          <w:tcPr>
            <w:tcW w:w="8248" w:type="dxa"/>
            <w:gridSpan w:val="3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41F17">
        <w:trPr>
          <w:trHeight w:val="540"/>
        </w:trPr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8248" w:type="dxa"/>
            <w:gridSpan w:val="3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年   月   日，自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分，共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小時</w:t>
            </w:r>
          </w:p>
        </w:tc>
      </w:tr>
      <w:tr w:rsidR="00241F17"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3118" w:type="dxa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承辦人員</w:t>
            </w:r>
          </w:p>
        </w:tc>
        <w:tc>
          <w:tcPr>
            <w:tcW w:w="3854" w:type="dxa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41F17"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18" w:type="dxa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854" w:type="dxa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41F17"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聯絡傳真</w:t>
            </w:r>
          </w:p>
        </w:tc>
        <w:tc>
          <w:tcPr>
            <w:tcW w:w="3118" w:type="dxa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854" w:type="dxa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41F17">
        <w:trPr>
          <w:trHeight w:val="1340"/>
        </w:trPr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活動對象</w:t>
            </w:r>
          </w:p>
        </w:tc>
        <w:tc>
          <w:tcPr>
            <w:tcW w:w="8248" w:type="dxa"/>
            <w:gridSpan w:val="3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※教師研習(特教研習)：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請學校提供講師費：每小時</w:t>
            </w:r>
            <w:r w:rsidR="00833DEF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2000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元。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</w:p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4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□普通班老師＿＿＿＿位　□資源班老師＿＿＿＿位</w:t>
            </w:r>
          </w:p>
        </w:tc>
      </w:tr>
      <w:tr w:rsidR="00241F17">
        <w:trPr>
          <w:trHeight w:val="340"/>
        </w:trPr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活動場地</w:t>
            </w:r>
          </w:p>
        </w:tc>
        <w:tc>
          <w:tcPr>
            <w:tcW w:w="8248" w:type="dxa"/>
            <w:gridSpan w:val="3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241F17">
        <w:trPr>
          <w:trHeight w:val="400"/>
        </w:trPr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學生人數</w:t>
            </w:r>
          </w:p>
        </w:tc>
        <w:tc>
          <w:tcPr>
            <w:tcW w:w="8248" w:type="dxa"/>
            <w:gridSpan w:val="3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全校學生人數____人  通過學障鑑定人數____人 疑似學障生___人 </w:t>
            </w:r>
          </w:p>
        </w:tc>
      </w:tr>
      <w:tr w:rsidR="00241F17">
        <w:trPr>
          <w:trHeight w:val="1840"/>
        </w:trPr>
        <w:tc>
          <w:tcPr>
            <w:tcW w:w="1446" w:type="dxa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面臨的困境、需求與活動期待</w:t>
            </w:r>
          </w:p>
        </w:tc>
        <w:tc>
          <w:tcPr>
            <w:tcW w:w="8248" w:type="dxa"/>
            <w:gridSpan w:val="3"/>
          </w:tcPr>
          <w:p w:rsidR="00241F17" w:rsidRDefault="00241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41F17">
        <w:trPr>
          <w:trHeight w:val="2380"/>
        </w:trPr>
        <w:tc>
          <w:tcPr>
            <w:tcW w:w="1446" w:type="dxa"/>
            <w:tcBorders>
              <w:bottom w:val="single" w:sz="12" w:space="0" w:color="000000"/>
            </w:tcBorders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學校可提供的器材及需求</w:t>
            </w:r>
          </w:p>
        </w:tc>
        <w:tc>
          <w:tcPr>
            <w:tcW w:w="8248" w:type="dxa"/>
            <w:gridSpan w:val="3"/>
            <w:tcBorders>
              <w:bottom w:val="single" w:sz="12" w:space="0" w:color="000000"/>
            </w:tcBorders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□講師費  □電腦(可播放VCD)   □單槍   □麥克風   </w:t>
            </w:r>
          </w:p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□停車場  □雷射簡報筆   □其他</w:t>
            </w:r>
          </w:p>
        </w:tc>
      </w:tr>
      <w:tr w:rsidR="00241F17">
        <w:trPr>
          <w:trHeight w:val="480"/>
        </w:trPr>
        <w:tc>
          <w:tcPr>
            <w:tcW w:w="969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i/>
                <w:color w:val="000000"/>
                <w:sz w:val="28"/>
                <w:szCs w:val="28"/>
              </w:rPr>
              <w:t>※協會會在宣導後，追蹤宣導後效益、瞭解學校之需求及協會可再提供之服務</w:t>
            </w:r>
          </w:p>
        </w:tc>
      </w:tr>
      <w:tr w:rsidR="00241F17">
        <w:trPr>
          <w:trHeight w:val="1160"/>
        </w:trPr>
        <w:tc>
          <w:tcPr>
            <w:tcW w:w="9694" w:type="dxa"/>
            <w:gridSpan w:val="4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  <w:t>報名傳真04-2372-3491或E-mail報名：kidslda.mail@gmail.com敬請來電確認</w:t>
            </w:r>
          </w:p>
          <w:p w:rsidR="00241F17" w:rsidRDefault="0031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《請於活動前1個月回傳宣導需求表，以便安排活動講師或志工團》</w:t>
            </w:r>
          </w:p>
        </w:tc>
      </w:tr>
    </w:tbl>
    <w:p w:rsidR="00241F17" w:rsidRDefault="00314D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ungsuh" w:eastAsia="Gungsuh" w:hAnsi="Gungsuh" w:cs="Gungsuh"/>
          <w:b/>
          <w:color w:val="000000"/>
        </w:rPr>
        <w:t>教師研習每場次活動需求請填寫一張需求表，電子檔請至「台中市學習障礙協會」官網下載，謝謝。</w:t>
      </w:r>
    </w:p>
    <w:sectPr w:rsidR="00241F17">
      <w:pgSz w:w="11906" w:h="16838"/>
      <w:pgMar w:top="102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EF" w:rsidRDefault="00B344EF" w:rsidP="00EF77DB">
      <w:r>
        <w:separator/>
      </w:r>
    </w:p>
  </w:endnote>
  <w:endnote w:type="continuationSeparator" w:id="0">
    <w:p w:rsidR="00B344EF" w:rsidRDefault="00B344EF" w:rsidP="00EF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EF" w:rsidRDefault="00B344EF" w:rsidP="00EF77DB">
      <w:r>
        <w:separator/>
      </w:r>
    </w:p>
  </w:footnote>
  <w:footnote w:type="continuationSeparator" w:id="0">
    <w:p w:rsidR="00B344EF" w:rsidRDefault="00B344EF" w:rsidP="00EF7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1F17"/>
    <w:rsid w:val="00241F17"/>
    <w:rsid w:val="00314D69"/>
    <w:rsid w:val="00366BC6"/>
    <w:rsid w:val="00833DEF"/>
    <w:rsid w:val="00A40141"/>
    <w:rsid w:val="00B344EF"/>
    <w:rsid w:val="00E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80AAE-9C73-41DD-A3A9-EFA1E40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0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401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7D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EF77DB"/>
  </w:style>
  <w:style w:type="paragraph" w:styleId="aa">
    <w:name w:val="footer"/>
    <w:basedOn w:val="a"/>
    <w:link w:val="ab"/>
    <w:uiPriority w:val="99"/>
    <w:unhideWhenUsed/>
    <w:rsid w:val="00EF77DB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EF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</cp:lastModifiedBy>
  <cp:revision>4</cp:revision>
  <cp:lastPrinted>2019-06-17T08:26:00Z</cp:lastPrinted>
  <dcterms:created xsi:type="dcterms:W3CDTF">2019-06-17T06:42:00Z</dcterms:created>
  <dcterms:modified xsi:type="dcterms:W3CDTF">2019-08-20T07:25:00Z</dcterms:modified>
</cp:coreProperties>
</file>