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0C" w:rsidRDefault="0059489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 xml:space="preserve"> </w:t>
      </w:r>
      <w:r w:rsidR="00C24A63">
        <w:rPr>
          <w:noProof/>
        </w:rPr>
        <w:drawing>
          <wp:anchor distT="0" distB="0" distL="114300" distR="114300" simplePos="0" relativeHeight="251663872" behindDoc="0" locked="0" layoutInCell="1" hidden="0" allowOverlap="1">
            <wp:simplePos x="0" y="0"/>
            <wp:positionH relativeFrom="column">
              <wp:posOffset>5404485</wp:posOffset>
            </wp:positionH>
            <wp:positionV relativeFrom="paragraph">
              <wp:posOffset>-372111</wp:posOffset>
            </wp:positionV>
            <wp:extent cx="819150" cy="648335"/>
            <wp:effectExtent l="0" t="0" r="0" b="0"/>
            <wp:wrapNone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F5">
        <w:rPr>
          <w:rFonts w:ascii="標楷體" w:eastAsia="標楷體" w:hAnsi="標楷體" w:cs="標楷體"/>
          <w:b/>
          <w:color w:val="000000"/>
          <w:sz w:val="48"/>
          <w:szCs w:val="48"/>
        </w:rPr>
        <w:t>社團法人台中市學習障礙協會</w:t>
      </w:r>
      <w:r w:rsidR="00C908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279400</wp:posOffset>
                </wp:positionV>
                <wp:extent cx="1104900" cy="965200"/>
                <wp:effectExtent l="0" t="0" r="0" b="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408" y="3299940"/>
                          <a:ext cx="1099185" cy="9601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E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4A0C" w:rsidRDefault="00C908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0"/>
                              </w:rPr>
                              <w:t>歡迎</w:t>
                            </w:r>
                          </w:p>
                          <w:p w:rsidR="00404A0C" w:rsidRDefault="00C908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0"/>
                              </w:rPr>
                              <w:t>邀約</w:t>
                            </w:r>
                          </w:p>
                          <w:p w:rsidR="00404A0C" w:rsidRDefault="0040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left:0;text-align:left;margin-left:403pt;margin-top:22pt;width:87pt;height:7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" fillcolor="#fde9d9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404A0C" w:rsidRDefault="00C908F5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歡迎</w:t>
                      </w:r>
                    </w:p>
                    <w:p w:rsidR="00404A0C" w:rsidRDefault="00C908F5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邀約</w:t>
                      </w:r>
                    </w:p>
                    <w:p w:rsidR="00404A0C" w:rsidRDefault="00404A0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908F5">
        <w:rPr>
          <w:noProof/>
        </w:rPr>
        <w:drawing>
          <wp:anchor distT="0" distB="0" distL="114300" distR="114300" simplePos="0" relativeHeight="251652608" behindDoc="0" locked="0" layoutInCell="1" hidden="0" allowOverlap="1">
            <wp:simplePos x="0" y="0"/>
            <wp:positionH relativeFrom="column">
              <wp:posOffset>41911</wp:posOffset>
            </wp:positionH>
            <wp:positionV relativeFrom="paragraph">
              <wp:posOffset>0</wp:posOffset>
            </wp:positionV>
            <wp:extent cx="1038225" cy="9906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迷宮天使 </w:t>
      </w:r>
      <w:r w:rsidRPr="00C24A63">
        <w:rPr>
          <w:rFonts w:ascii="標楷體" w:eastAsia="標楷體" w:hAnsi="標楷體" w:cs="標楷體"/>
          <w:b/>
          <w:color w:val="000000"/>
          <w:sz w:val="48"/>
          <w:szCs w:val="48"/>
          <w:u w:val="single"/>
        </w:rPr>
        <w:t>入班宣導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活動</w:t>
      </w:r>
    </w:p>
    <w:p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666666"/>
          <w:sz w:val="26"/>
          <w:szCs w:val="26"/>
        </w:rPr>
      </w:pPr>
    </w:p>
    <w:p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666666"/>
          <w:sz w:val="26"/>
          <w:szCs w:val="26"/>
        </w:rPr>
      </w:pP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1960" w:hanging="19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666666"/>
          <w:sz w:val="28"/>
          <w:szCs w:val="28"/>
        </w:rPr>
        <w:t>一、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活動目的：為協助學校師長及學生們認識「學習障礙」的特性，幫助老師班級友善環境的經營，減少校園學生衝突，進而能讓一般學生願意主動提供學習障礙學生關懷與協助。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二、主辦單位：</w:t>
      </w:r>
      <w:r w:rsidR="00C24A63">
        <w:rPr>
          <w:rFonts w:ascii="標楷體" w:eastAsia="標楷體" w:hAnsi="標楷體" w:cs="標楷體" w:hint="eastAsia"/>
          <w:color w:val="000000"/>
          <w:sz w:val="28"/>
          <w:szCs w:val="28"/>
        </w:rPr>
        <w:t>社團法人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台中市學習障礙協會 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三、活動時間：全年皆可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  (請於活動前1個月回傳宣導需求表，以便安排活動講師)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四、活動對象：普通班學生、普通班老師、資源班老師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2464" w:hanging="246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活動申請方式：請填妥宣導需求表後，傳真或e-mail至本會，並來電確認收件，本會將依據各校的需求表，安排講師及活動內容，並最慢於活動前1週將活動講師的背景及相關資料告知申請學校，若未能於時間內收到相關資料，煩請各校承辦人員主動通知本會，謝謝！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六、請申請學校的配合的部份：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1.準備活動所需的器材設備及印製相關資料(如：活動講義、回饋單)。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2.於活動後將宣導時的照片及相關資料(如回饋單)寄回本會。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3.協助本會做後續的活動追蹤。  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4.</w:t>
      </w:r>
      <w:r w:rsidR="00F37F1D">
        <w:rPr>
          <w:rFonts w:ascii="標楷體" w:eastAsia="標楷體" w:hAnsi="標楷體" w:cs="標楷體"/>
          <w:b/>
          <w:color w:val="000000"/>
          <w:sz w:val="28"/>
          <w:szCs w:val="28"/>
        </w:rPr>
        <w:t>若宣導對象為學生，每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時段</w:t>
      </w:r>
      <w:r w:rsidR="00F37F1D" w:rsidRPr="00F37F1D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各別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進入</w:t>
      </w:r>
      <w:r w:rsidR="00F37F1D" w:rsidRPr="00F37F1D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2班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為限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5.以</w:t>
      </w:r>
      <w:r w:rsidRPr="00F37F1D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四～六年級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為較適當宣導對象。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6.每場次需約40~60分鐘的時間。 </w:t>
      </w:r>
    </w:p>
    <w:p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七、服務時間：週一至週五，</w:t>
      </w:r>
      <w:r w:rsidRPr="00F37F1D">
        <w:rPr>
          <w:rFonts w:ascii="標楷體" w:eastAsia="標楷體" w:hAnsi="標楷體" w:cs="標楷體"/>
          <w:b/>
          <w:color w:val="000000"/>
          <w:sz w:val="28"/>
          <w:szCs w:val="28"/>
        </w:rPr>
        <w:t>10:00～12：30，13：30～16：00。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八、聯絡方式：</w:t>
      </w:r>
      <w:r>
        <w:rPr>
          <w:rFonts w:ascii="標楷體" w:eastAsia="標楷體" w:hAnsi="標楷體" w:cs="標楷體" w:hint="eastAsia"/>
          <w:sz w:val="28"/>
          <w:szCs w:val="28"/>
        </w:rPr>
        <w:t>游</w:t>
      </w:r>
      <w:r>
        <w:rPr>
          <w:rFonts w:ascii="標楷體" w:eastAsia="標楷體" w:hAnsi="標楷體" w:cs="標楷體"/>
          <w:color w:val="000000"/>
          <w:sz w:val="28"/>
          <w:szCs w:val="28"/>
        </w:rPr>
        <w:t>社工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電　話：(04)2372-1705  傳真：(04)2372-3491 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E-mail：kidslda.mail@gmail.com </w:t>
      </w: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地　址：40355台中市西區五權路2-67號4樓</w:t>
      </w:r>
    </w:p>
    <w:p w:rsidR="00EC6569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九、備註：活動辦理時間與方式，由本會與各校承辦人員作最後</w:t>
      </w:r>
    </w:p>
    <w:p w:rsidR="00404A0C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確認的為準。</w:t>
      </w: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lastRenderedPageBreak/>
        <w:t xml:space="preserve">    學習障礙~入班宣導活動需求表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4629150</wp:posOffset>
            </wp:positionH>
            <wp:positionV relativeFrom="paragraph">
              <wp:posOffset>-85724</wp:posOffset>
            </wp:positionV>
            <wp:extent cx="744855" cy="597535"/>
            <wp:effectExtent l="0" t="0" r="0" b="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120650</wp:posOffset>
            </wp:positionH>
            <wp:positionV relativeFrom="paragraph">
              <wp:posOffset>-97789</wp:posOffset>
            </wp:positionV>
            <wp:extent cx="757555" cy="75755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填表日期：   年　　月　　日</w:t>
      </w:r>
    </w:p>
    <w:tbl>
      <w:tblPr>
        <w:tblStyle w:val="a5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977"/>
        <w:gridCol w:w="1417"/>
        <w:gridCol w:w="3827"/>
      </w:tblGrid>
      <w:tr w:rsidR="00404A0C">
        <w:trPr>
          <w:trHeight w:val="600"/>
        </w:trPr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8221" w:type="dxa"/>
            <w:gridSpan w:val="3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8221" w:type="dxa"/>
            <w:gridSpan w:val="3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活動時間</w:t>
            </w:r>
          </w:p>
        </w:tc>
        <w:tc>
          <w:tcPr>
            <w:tcW w:w="8221" w:type="dxa"/>
            <w:gridSpan w:val="3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年   月   日，自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分至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分，共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小時</w:t>
            </w:r>
          </w:p>
        </w:tc>
      </w:tr>
      <w:tr w:rsidR="00404A0C"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承辦單位</w:t>
            </w:r>
          </w:p>
        </w:tc>
        <w:tc>
          <w:tcPr>
            <w:tcW w:w="297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承辦人員</w:t>
            </w:r>
          </w:p>
        </w:tc>
        <w:tc>
          <w:tcPr>
            <w:tcW w:w="382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97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382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聯絡傳真</w:t>
            </w:r>
          </w:p>
        </w:tc>
        <w:tc>
          <w:tcPr>
            <w:tcW w:w="297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827" w:type="dxa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rPr>
          <w:trHeight w:val="2100"/>
        </w:trPr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活動對象</w:t>
            </w:r>
          </w:p>
        </w:tc>
        <w:tc>
          <w:tcPr>
            <w:tcW w:w="8221" w:type="dxa"/>
            <w:gridSpan w:val="3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※入班宣導：同一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宣導時段以2班內為限。)</w:t>
            </w:r>
          </w:p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□普通班學生(班級年齡層：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年級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，班級數：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班＿＿人)</w:t>
            </w:r>
          </w:p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□資源班學生(班級年齡層：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年級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，班級數：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班＿＿人)</w:t>
            </w:r>
          </w:p>
        </w:tc>
      </w:tr>
      <w:tr w:rsidR="00404A0C">
        <w:trPr>
          <w:trHeight w:val="440"/>
        </w:trPr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活動場地</w:t>
            </w:r>
          </w:p>
        </w:tc>
        <w:tc>
          <w:tcPr>
            <w:tcW w:w="8221" w:type="dxa"/>
            <w:gridSpan w:val="3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>
        <w:trPr>
          <w:trHeight w:val="420"/>
        </w:trPr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學生人數</w:t>
            </w:r>
          </w:p>
        </w:tc>
        <w:tc>
          <w:tcPr>
            <w:tcW w:w="8221" w:type="dxa"/>
            <w:gridSpan w:val="3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全校學生人數____人  通過學障鑑定人數____人 疑似學障生___人 </w:t>
            </w:r>
          </w:p>
        </w:tc>
      </w:tr>
      <w:tr w:rsidR="00404A0C">
        <w:trPr>
          <w:trHeight w:val="1940"/>
        </w:trPr>
        <w:tc>
          <w:tcPr>
            <w:tcW w:w="1446" w:type="dxa"/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面臨的困境、需求與活動期待</w:t>
            </w:r>
          </w:p>
        </w:tc>
        <w:tc>
          <w:tcPr>
            <w:tcW w:w="8221" w:type="dxa"/>
            <w:gridSpan w:val="3"/>
          </w:tcPr>
          <w:p w:rsidR="00404A0C" w:rsidRDefault="0040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:rsidTr="00F37F1D">
        <w:trPr>
          <w:trHeight w:val="1120"/>
        </w:trPr>
        <w:tc>
          <w:tcPr>
            <w:tcW w:w="1446" w:type="dxa"/>
            <w:tcBorders>
              <w:bottom w:val="single" w:sz="18" w:space="0" w:color="000000"/>
            </w:tcBorders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學校可提供的器材及需求</w:t>
            </w:r>
          </w:p>
        </w:tc>
        <w:tc>
          <w:tcPr>
            <w:tcW w:w="8221" w:type="dxa"/>
            <w:gridSpan w:val="3"/>
            <w:tcBorders>
              <w:bottom w:val="single" w:sz="18" w:space="0" w:color="000000"/>
            </w:tcBorders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□講師費  □電腦(可播放VCD)   □單槍   □麥克風   </w:t>
            </w:r>
          </w:p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□停車場  □雷射簡報筆   □其他</w:t>
            </w:r>
          </w:p>
        </w:tc>
      </w:tr>
      <w:tr w:rsidR="00404A0C">
        <w:tc>
          <w:tcPr>
            <w:tcW w:w="96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sz w:val="28"/>
                <w:szCs w:val="28"/>
              </w:rPr>
              <w:t>※協會會在宣導後，追蹤宣導後效益、瞭解學校之需求及協會可再提供之服務</w:t>
            </w:r>
          </w:p>
        </w:tc>
      </w:tr>
      <w:tr w:rsidR="00404A0C">
        <w:trPr>
          <w:trHeight w:val="560"/>
        </w:trPr>
        <w:tc>
          <w:tcPr>
            <w:tcW w:w="966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報名傳真04-2372-3491，報名電話04-23721705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6"/>
                <w:szCs w:val="26"/>
              </w:rPr>
              <w:t>游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社工</w:t>
            </w:r>
          </w:p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或E-mail報名：kidslda.mail@gmail.com敬請來電確認</w:t>
            </w:r>
          </w:p>
          <w:p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《請於活動前1個月回傳宣導需求表，以便安排活動講師》</w:t>
            </w:r>
          </w:p>
        </w:tc>
      </w:tr>
    </w:tbl>
    <w:p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</w:rPr>
        <w:t>入班宣導每場次活動需求請填寫一張需求表，電子檔請至「台中市學習障礙協會」官網下載，謝謝。</w:t>
      </w:r>
    </w:p>
    <w:sectPr w:rsidR="00404A0C">
      <w:pgSz w:w="11906" w:h="16838"/>
      <w:pgMar w:top="102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76" w:rsidRDefault="00C36776" w:rsidP="00F37F1D">
      <w:r>
        <w:separator/>
      </w:r>
    </w:p>
  </w:endnote>
  <w:endnote w:type="continuationSeparator" w:id="0">
    <w:p w:rsidR="00C36776" w:rsidRDefault="00C36776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76" w:rsidRDefault="00C36776" w:rsidP="00F37F1D">
      <w:r>
        <w:separator/>
      </w:r>
    </w:p>
  </w:footnote>
  <w:footnote w:type="continuationSeparator" w:id="0">
    <w:p w:rsidR="00C36776" w:rsidRDefault="00C36776" w:rsidP="00F3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A0C"/>
    <w:rsid w:val="000934FA"/>
    <w:rsid w:val="00404A0C"/>
    <w:rsid w:val="0059489C"/>
    <w:rsid w:val="00705F55"/>
    <w:rsid w:val="00AD76D3"/>
    <w:rsid w:val="00C24A63"/>
    <w:rsid w:val="00C2659A"/>
    <w:rsid w:val="00C36776"/>
    <w:rsid w:val="00C908F5"/>
    <w:rsid w:val="00EC6569"/>
    <w:rsid w:val="00EE1DD7"/>
    <w:rsid w:val="00F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D9BD7-197C-4869-A70A-03B7F70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4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F1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37F1D"/>
  </w:style>
  <w:style w:type="paragraph" w:styleId="aa">
    <w:name w:val="footer"/>
    <w:basedOn w:val="a"/>
    <w:link w:val="ab"/>
    <w:uiPriority w:val="99"/>
    <w:unhideWhenUsed/>
    <w:rsid w:val="00F37F1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F3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6</cp:revision>
  <cp:lastPrinted>2020-01-10T03:19:00Z</cp:lastPrinted>
  <dcterms:created xsi:type="dcterms:W3CDTF">2019-02-11T01:53:00Z</dcterms:created>
  <dcterms:modified xsi:type="dcterms:W3CDTF">2021-01-14T01:54:00Z</dcterms:modified>
</cp:coreProperties>
</file>